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10B6" w14:textId="326681D7" w:rsidR="003020DF" w:rsidRPr="00272C48" w:rsidRDefault="003020DF" w:rsidP="00ED67EE">
      <w:pPr>
        <w:ind w:left="510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C1E1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7D28E444" w14:textId="1EB8A229" w:rsidR="00A6538C" w:rsidRPr="00ED67EE" w:rsidRDefault="003020DF" w:rsidP="00ED67EE">
      <w:pPr>
        <w:ind w:left="5103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8C1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2065" w:rsidRPr="003C2065">
        <w:rPr>
          <w:rFonts w:ascii="Times New Roman" w:eastAsia="Times New Roman" w:hAnsi="Times New Roman"/>
          <w:sz w:val="24"/>
          <w:szCs w:val="24"/>
          <w:lang w:eastAsia="ru-RU"/>
        </w:rPr>
        <w:t>лекарственных средств для оказания медицинской помощи в стационарных условиях на 2026 год</w:t>
      </w:r>
    </w:p>
    <w:p w14:paraId="24C9EFDA" w14:textId="77777777" w:rsidR="00DE1F2A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Тирасполь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___»______________202</w:t>
      </w:r>
      <w:r w:rsidR="000B7B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3F3E36D0" w14:textId="7329600A" w:rsidR="0038270B" w:rsidRDefault="0038270B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30654">
        <w:rPr>
          <w:rFonts w:ascii="Times New Roman" w:hAnsi="Times New Roman"/>
          <w:sz w:val="24"/>
          <w:szCs w:val="24"/>
        </w:rPr>
        <w:t xml:space="preserve">ГУ «Республиканская клиническая больница»,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 1</w:t>
      </w:r>
      <w:r w:rsidRPr="00130654">
        <w:rPr>
          <w:rFonts w:ascii="Times New Roman" w:hAnsi="Times New Roman"/>
          <w:sz w:val="24"/>
          <w:szCs w:val="24"/>
        </w:rPr>
        <w:t xml:space="preserve">, в лице главного врача _____________, действующего на основании Устава, с третьей стороны, ГУ «Республиканский госпиталь инвалидов Великой Отечественной войны», именуемое в дальнейшем </w:t>
      </w:r>
      <w:r w:rsidRPr="00130654">
        <w:rPr>
          <w:rFonts w:ascii="Times New Roman" w:hAnsi="Times New Roman"/>
          <w:b/>
          <w:bCs/>
          <w:sz w:val="24"/>
          <w:szCs w:val="24"/>
        </w:rPr>
        <w:t>Получатель 2</w:t>
      </w:r>
      <w:r w:rsidRPr="00130654">
        <w:rPr>
          <w:rFonts w:ascii="Times New Roman" w:hAnsi="Times New Roman"/>
          <w:sz w:val="24"/>
          <w:szCs w:val="24"/>
        </w:rPr>
        <w:t xml:space="preserve">, в лице главного врача ______________, действующего на основании Устава, с четвертой стороны, ГУ «Республиканский центр матери и ребенка»,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 3,</w:t>
      </w:r>
      <w:r w:rsidRPr="00130654">
        <w:rPr>
          <w:rFonts w:ascii="Times New Roman" w:hAnsi="Times New Roman"/>
          <w:sz w:val="24"/>
          <w:szCs w:val="24"/>
        </w:rPr>
        <w:t xml:space="preserve"> в лице главного врача _______________, действующего на основании Устава, с пятой стороны, </w:t>
      </w:r>
      <w:r w:rsidR="00283A96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C1A">
        <w:rPr>
          <w:rFonts w:ascii="Times New Roman" w:eastAsia="Times New Roman" w:hAnsi="Times New Roman"/>
          <w:sz w:val="24"/>
          <w:szCs w:val="24"/>
        </w:rPr>
        <w:t>ГУ «Бендерска</w:t>
      </w:r>
      <w:r w:rsidR="00283A96">
        <w:rPr>
          <w:rFonts w:ascii="Times New Roman" w:eastAsia="Times New Roman" w:hAnsi="Times New Roman"/>
          <w:sz w:val="24"/>
          <w:szCs w:val="24"/>
        </w:rPr>
        <w:t>я центральная городская больница</w:t>
      </w:r>
      <w:r w:rsidRPr="00523C1A">
        <w:rPr>
          <w:rFonts w:ascii="Times New Roman" w:eastAsia="Times New Roman" w:hAnsi="Times New Roman"/>
          <w:sz w:val="24"/>
          <w:szCs w:val="24"/>
        </w:rPr>
        <w:t>»,</w:t>
      </w:r>
      <w:r w:rsidRPr="00523C1A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523C1A"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3C2065">
        <w:rPr>
          <w:rFonts w:ascii="Times New Roman" w:hAnsi="Times New Roman"/>
          <w:b/>
          <w:sz w:val="24"/>
          <w:szCs w:val="24"/>
        </w:rPr>
        <w:t>4</w:t>
      </w:r>
      <w:r w:rsidRPr="00523C1A">
        <w:rPr>
          <w:rFonts w:ascii="Times New Roman" w:hAnsi="Times New Roman"/>
          <w:b/>
          <w:sz w:val="24"/>
          <w:szCs w:val="24"/>
        </w:rPr>
        <w:t>,</w:t>
      </w:r>
      <w:r w:rsidRPr="00523C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3C1A">
        <w:rPr>
          <w:rFonts w:ascii="Times New Roman" w:hAnsi="Times New Roman"/>
          <w:sz w:val="24"/>
          <w:szCs w:val="24"/>
        </w:rPr>
        <w:t>в лице главного врача</w:t>
      </w:r>
      <w:r w:rsidRPr="00523C1A">
        <w:rPr>
          <w:rFonts w:ascii="Times New Roman" w:hAnsi="Times New Roman"/>
          <w:color w:val="5A5858"/>
          <w:spacing w:val="11"/>
          <w:sz w:val="24"/>
          <w:szCs w:val="24"/>
          <w:shd w:val="clear" w:color="auto" w:fill="FFFFFF"/>
        </w:rPr>
        <w:t xml:space="preserve"> </w:t>
      </w:r>
      <w:r w:rsidRPr="00523C1A">
        <w:rPr>
          <w:rFonts w:ascii="Times New Roman" w:hAnsi="Times New Roman"/>
          <w:sz w:val="24"/>
          <w:szCs w:val="24"/>
        </w:rPr>
        <w:t xml:space="preserve">____________, действующего на основании Устава, </w:t>
      </w:r>
      <w:r w:rsidR="003C2065">
        <w:rPr>
          <w:rFonts w:ascii="Times New Roman" w:hAnsi="Times New Roman"/>
          <w:sz w:val="24"/>
          <w:szCs w:val="24"/>
        </w:rPr>
        <w:t>шестой</w:t>
      </w:r>
      <w:r w:rsidRPr="00523C1A">
        <w:rPr>
          <w:rFonts w:ascii="Times New Roman" w:hAnsi="Times New Roman"/>
          <w:sz w:val="24"/>
          <w:szCs w:val="24"/>
        </w:rPr>
        <w:t xml:space="preserve"> стороны, </w:t>
      </w:r>
      <w:r w:rsidRPr="003D03DD">
        <w:rPr>
          <w:rFonts w:ascii="Times New Roman" w:eastAsia="Times New Roman" w:hAnsi="Times New Roman"/>
          <w:sz w:val="24"/>
          <w:szCs w:val="24"/>
        </w:rPr>
        <w:t>ГУ «</w:t>
      </w:r>
      <w:r w:rsidR="00283A96">
        <w:rPr>
          <w:rFonts w:ascii="Times New Roman" w:eastAsia="Times New Roman" w:hAnsi="Times New Roman"/>
          <w:sz w:val="24"/>
          <w:szCs w:val="24"/>
        </w:rPr>
        <w:t>Бендерский центр матери и ребенка</w:t>
      </w:r>
      <w:r w:rsidRPr="003D03DD">
        <w:rPr>
          <w:rFonts w:ascii="Times New Roman" w:eastAsia="Times New Roman" w:hAnsi="Times New Roman"/>
          <w:sz w:val="24"/>
          <w:szCs w:val="24"/>
        </w:rPr>
        <w:t>»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5112A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2065">
        <w:rPr>
          <w:rFonts w:ascii="Times New Roman" w:hAnsi="Times New Roman"/>
          <w:b/>
          <w:sz w:val="24"/>
          <w:szCs w:val="24"/>
        </w:rPr>
        <w:t>5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 xml:space="preserve">в лице главного врача </w:t>
      </w:r>
      <w:r>
        <w:rPr>
          <w:rFonts w:ascii="Times New Roman" w:hAnsi="Times New Roman"/>
          <w:sz w:val="24"/>
          <w:szCs w:val="24"/>
        </w:rPr>
        <w:t>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>седьмой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>стороны,</w:t>
      </w:r>
      <w:r w:rsidRPr="0038270B">
        <w:t xml:space="preserve"> </w:t>
      </w:r>
      <w:r w:rsidRPr="0038270B">
        <w:rPr>
          <w:rFonts w:ascii="Times New Roman" w:hAnsi="Times New Roman"/>
          <w:sz w:val="24"/>
          <w:szCs w:val="24"/>
        </w:rPr>
        <w:t>ГУ «</w:t>
      </w:r>
      <w:r w:rsidR="00283A96">
        <w:rPr>
          <w:rFonts w:ascii="Times New Roman" w:hAnsi="Times New Roman"/>
          <w:sz w:val="24"/>
          <w:szCs w:val="24"/>
        </w:rPr>
        <w:t>Слободзейская центральная районная</w:t>
      </w:r>
      <w:r w:rsidRPr="0038270B">
        <w:rPr>
          <w:rFonts w:ascii="Times New Roman" w:hAnsi="Times New Roman"/>
          <w:sz w:val="24"/>
          <w:szCs w:val="24"/>
        </w:rPr>
        <w:t xml:space="preserve"> больница»</w:t>
      </w:r>
      <w:r w:rsidRPr="0055112A">
        <w:rPr>
          <w:rFonts w:ascii="Times New Roman" w:eastAsia="Times New Roman" w:hAnsi="Times New Roman"/>
          <w:sz w:val="24"/>
          <w:szCs w:val="24"/>
        </w:rPr>
        <w:t>,</w:t>
      </w:r>
      <w:r w:rsidRPr="0055112A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2065">
        <w:rPr>
          <w:rFonts w:ascii="Times New Roman" w:hAnsi="Times New Roman"/>
          <w:b/>
          <w:sz w:val="24"/>
          <w:szCs w:val="24"/>
        </w:rPr>
        <w:t>6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 xml:space="preserve">в лице главного врача </w:t>
      </w:r>
      <w:r>
        <w:rPr>
          <w:rFonts w:ascii="Times New Roman" w:hAnsi="Times New Roman"/>
          <w:sz w:val="24"/>
          <w:szCs w:val="24"/>
        </w:rPr>
        <w:t>________________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>восьмой</w:t>
      </w:r>
      <w:r w:rsidRPr="0055112A">
        <w:rPr>
          <w:rFonts w:ascii="Times New Roman" w:hAnsi="Times New Roman"/>
          <w:sz w:val="24"/>
          <w:szCs w:val="24"/>
        </w:rPr>
        <w:t xml:space="preserve"> 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E39">
        <w:rPr>
          <w:rFonts w:ascii="Times New Roman" w:eastAsia="Times New Roman" w:hAnsi="Times New Roman"/>
          <w:sz w:val="24"/>
          <w:szCs w:val="24"/>
        </w:rPr>
        <w:t>ГУ</w:t>
      </w:r>
      <w:r w:rsidR="00283A96">
        <w:rPr>
          <w:rFonts w:ascii="Times New Roman" w:eastAsia="Times New Roman" w:hAnsi="Times New Roman"/>
          <w:sz w:val="24"/>
          <w:szCs w:val="24"/>
        </w:rPr>
        <w:t>З</w:t>
      </w:r>
      <w:r w:rsidRPr="008E3E39">
        <w:rPr>
          <w:rFonts w:ascii="Times New Roman" w:eastAsia="Times New Roman" w:hAnsi="Times New Roman"/>
          <w:sz w:val="24"/>
          <w:szCs w:val="24"/>
        </w:rPr>
        <w:t xml:space="preserve"> «</w:t>
      </w:r>
      <w:r w:rsidR="00283A96">
        <w:rPr>
          <w:rFonts w:ascii="Times New Roman" w:eastAsia="Times New Roman" w:hAnsi="Times New Roman"/>
          <w:sz w:val="24"/>
          <w:szCs w:val="24"/>
        </w:rPr>
        <w:t xml:space="preserve">Днестровская городская </w:t>
      </w:r>
      <w:r w:rsidRPr="008E3E39">
        <w:rPr>
          <w:rFonts w:ascii="Times New Roman" w:eastAsia="Times New Roman" w:hAnsi="Times New Roman"/>
          <w:sz w:val="24"/>
          <w:szCs w:val="24"/>
        </w:rPr>
        <w:t>больница»</w:t>
      </w:r>
      <w:r w:rsidRPr="0055112A">
        <w:rPr>
          <w:rFonts w:ascii="Times New Roman" w:eastAsia="Times New Roman" w:hAnsi="Times New Roman"/>
          <w:sz w:val="24"/>
          <w:szCs w:val="24"/>
        </w:rPr>
        <w:t>,</w:t>
      </w:r>
      <w:r w:rsidRPr="0055112A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2065">
        <w:rPr>
          <w:rFonts w:ascii="Times New Roman" w:hAnsi="Times New Roman"/>
          <w:b/>
          <w:sz w:val="24"/>
          <w:szCs w:val="24"/>
        </w:rPr>
        <w:t>7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>в лице главного врача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>девятой</w:t>
      </w:r>
      <w:r w:rsidRPr="0055112A">
        <w:rPr>
          <w:rFonts w:ascii="Times New Roman" w:hAnsi="Times New Roman"/>
          <w:sz w:val="24"/>
          <w:szCs w:val="24"/>
        </w:rPr>
        <w:t xml:space="preserve">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6D2E">
        <w:rPr>
          <w:rFonts w:ascii="Times New Roman" w:eastAsia="Times New Roman" w:hAnsi="Times New Roman"/>
          <w:sz w:val="24"/>
          <w:szCs w:val="24"/>
        </w:rPr>
        <w:t>ГУ «</w:t>
      </w:r>
      <w:r w:rsidR="00283A96">
        <w:rPr>
          <w:rFonts w:ascii="Times New Roman" w:eastAsia="Times New Roman" w:hAnsi="Times New Roman"/>
          <w:sz w:val="24"/>
          <w:szCs w:val="24"/>
        </w:rPr>
        <w:t>Григориопольская</w:t>
      </w:r>
      <w:r>
        <w:rPr>
          <w:rFonts w:ascii="Times New Roman" w:eastAsia="Times New Roman" w:hAnsi="Times New Roman"/>
          <w:sz w:val="24"/>
          <w:szCs w:val="24"/>
        </w:rPr>
        <w:t xml:space="preserve"> центральная районная больница»</w:t>
      </w:r>
      <w:r w:rsidRPr="0055112A">
        <w:rPr>
          <w:rFonts w:ascii="Times New Roman" w:eastAsia="Times New Roman" w:hAnsi="Times New Roman"/>
          <w:sz w:val="24"/>
          <w:szCs w:val="24"/>
        </w:rPr>
        <w:t>,</w:t>
      </w:r>
      <w:r w:rsidRPr="0055112A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2065">
        <w:rPr>
          <w:rFonts w:ascii="Times New Roman" w:hAnsi="Times New Roman"/>
          <w:b/>
          <w:sz w:val="24"/>
          <w:szCs w:val="24"/>
        </w:rPr>
        <w:t>8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>в лице главного врача</w:t>
      </w:r>
      <w:r>
        <w:rPr>
          <w:rFonts w:ascii="Times New Roman" w:hAnsi="Times New Roman"/>
          <w:sz w:val="24"/>
          <w:szCs w:val="24"/>
        </w:rPr>
        <w:t>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 xml:space="preserve">десятой </w:t>
      </w:r>
      <w:r w:rsidRPr="0055112A">
        <w:rPr>
          <w:rFonts w:ascii="Times New Roman" w:hAnsi="Times New Roman"/>
          <w:sz w:val="24"/>
          <w:szCs w:val="24"/>
        </w:rPr>
        <w:t>стороны,</w:t>
      </w:r>
      <w:r w:rsidR="00283A96">
        <w:rPr>
          <w:rFonts w:ascii="Times New Roman" w:hAnsi="Times New Roman"/>
          <w:sz w:val="24"/>
          <w:szCs w:val="24"/>
        </w:rPr>
        <w:t xml:space="preserve"> </w:t>
      </w:r>
      <w:r w:rsidRPr="0008602F">
        <w:rPr>
          <w:rFonts w:ascii="Times New Roman" w:hAnsi="Times New Roman"/>
          <w:sz w:val="24"/>
          <w:szCs w:val="24"/>
        </w:rPr>
        <w:t>ГУ «</w:t>
      </w:r>
      <w:r w:rsidR="00283A96">
        <w:rPr>
          <w:rFonts w:ascii="Times New Roman" w:hAnsi="Times New Roman"/>
          <w:sz w:val="24"/>
          <w:szCs w:val="24"/>
        </w:rPr>
        <w:t>Дубоссарская</w:t>
      </w:r>
      <w:r w:rsidRPr="0008602F">
        <w:rPr>
          <w:rFonts w:ascii="Times New Roman" w:hAnsi="Times New Roman"/>
          <w:sz w:val="24"/>
          <w:szCs w:val="24"/>
        </w:rPr>
        <w:t xml:space="preserve"> центральная районная больница»</w:t>
      </w:r>
      <w:r>
        <w:rPr>
          <w:rFonts w:ascii="Times New Roman" w:hAnsi="Times New Roman"/>
          <w:sz w:val="24"/>
          <w:szCs w:val="24"/>
        </w:rPr>
        <w:t>,</w:t>
      </w:r>
      <w:r w:rsidRPr="0008602F">
        <w:rPr>
          <w:rFonts w:ascii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2065">
        <w:rPr>
          <w:rFonts w:ascii="Times New Roman" w:hAnsi="Times New Roman"/>
          <w:b/>
          <w:sz w:val="24"/>
          <w:szCs w:val="24"/>
        </w:rPr>
        <w:t>9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>в лице главного врача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>одиннадцатой</w:t>
      </w:r>
      <w:r w:rsidRPr="0055112A">
        <w:rPr>
          <w:rFonts w:ascii="Times New Roman" w:hAnsi="Times New Roman"/>
          <w:sz w:val="24"/>
          <w:szCs w:val="24"/>
        </w:rPr>
        <w:t xml:space="preserve">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7F6A">
        <w:rPr>
          <w:rFonts w:ascii="Times New Roman" w:hAnsi="Times New Roman"/>
          <w:sz w:val="24"/>
          <w:szCs w:val="24"/>
        </w:rPr>
        <w:t xml:space="preserve">ГУ </w:t>
      </w:r>
      <w:r w:rsidR="00283A96">
        <w:rPr>
          <w:rFonts w:ascii="Times New Roman" w:hAnsi="Times New Roman"/>
          <w:sz w:val="24"/>
          <w:szCs w:val="24"/>
        </w:rPr>
        <w:t>«Рыбницкая центральная районная больница</w:t>
      </w:r>
      <w:hyperlink r:id="rId8" w:history="1">
        <w:r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»</w:t>
        </w:r>
      </w:hyperlink>
      <w:r w:rsidRPr="00D37F6A">
        <w:rPr>
          <w:rFonts w:ascii="Times New Roman" w:hAnsi="Times New Roman"/>
          <w:sz w:val="24"/>
          <w:szCs w:val="24"/>
        </w:rPr>
        <w:t xml:space="preserve">, </w:t>
      </w:r>
      <w:r w:rsidRPr="0055112A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3C2065">
        <w:rPr>
          <w:rFonts w:ascii="Times New Roman" w:hAnsi="Times New Roman"/>
          <w:b/>
          <w:sz w:val="24"/>
          <w:szCs w:val="24"/>
        </w:rPr>
        <w:t>0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>в лице главного врача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 xml:space="preserve">двенадцатой </w:t>
      </w:r>
      <w:r w:rsidRPr="0055112A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0698B">
        <w:rPr>
          <w:rFonts w:ascii="Times New Roman" w:hAnsi="Times New Roman"/>
          <w:sz w:val="24"/>
          <w:szCs w:val="24"/>
        </w:rPr>
        <w:t xml:space="preserve">ГУ </w:t>
      </w:r>
      <w:r w:rsidR="00283A96" w:rsidRPr="00283A96">
        <w:rPr>
          <w:rFonts w:ascii="Times New Roman" w:hAnsi="Times New Roman"/>
          <w:sz w:val="24"/>
          <w:szCs w:val="24"/>
        </w:rPr>
        <w:t>«Республиканская психиатрическая больница с. Выхватинцы Рыбницкого района</w:t>
      </w:r>
      <w:r w:rsidRPr="00D0698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3C2065">
        <w:rPr>
          <w:rFonts w:ascii="Times New Roman" w:hAnsi="Times New Roman"/>
          <w:b/>
          <w:sz w:val="24"/>
          <w:szCs w:val="24"/>
        </w:rPr>
        <w:t>1</w:t>
      </w:r>
      <w:r w:rsidRPr="0055112A">
        <w:rPr>
          <w:rFonts w:ascii="Times New Roman" w:hAnsi="Times New Roman"/>
          <w:b/>
          <w:sz w:val="24"/>
          <w:szCs w:val="24"/>
        </w:rPr>
        <w:t>,</w:t>
      </w:r>
      <w:r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12A">
        <w:rPr>
          <w:rFonts w:ascii="Times New Roman" w:hAnsi="Times New Roman"/>
          <w:sz w:val="24"/>
          <w:szCs w:val="24"/>
        </w:rPr>
        <w:t>в лице главного врача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>тринадцатой</w:t>
      </w:r>
      <w:r w:rsidRPr="0055112A">
        <w:rPr>
          <w:rFonts w:ascii="Times New Roman" w:hAnsi="Times New Roman"/>
          <w:sz w:val="24"/>
          <w:szCs w:val="24"/>
        </w:rPr>
        <w:t xml:space="preserve">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5112A">
        <w:rPr>
          <w:rFonts w:ascii="Times New Roman" w:hAnsi="Times New Roman"/>
          <w:sz w:val="24"/>
          <w:szCs w:val="24"/>
        </w:rPr>
        <w:t>действующ</w:t>
      </w:r>
      <w:r w:rsidR="00283A96">
        <w:rPr>
          <w:rFonts w:ascii="Times New Roman" w:hAnsi="Times New Roman"/>
          <w:sz w:val="24"/>
          <w:szCs w:val="24"/>
        </w:rPr>
        <w:t>его</w:t>
      </w:r>
      <w:r w:rsidRPr="0055112A">
        <w:rPr>
          <w:rFonts w:ascii="Times New Roman" w:hAnsi="Times New Roman"/>
          <w:sz w:val="24"/>
          <w:szCs w:val="24"/>
        </w:rPr>
        <w:t xml:space="preserve"> на основании Устава,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283A96" w:rsidRPr="00D0698B">
        <w:rPr>
          <w:rFonts w:ascii="Times New Roman" w:hAnsi="Times New Roman"/>
          <w:sz w:val="24"/>
          <w:szCs w:val="24"/>
        </w:rPr>
        <w:t xml:space="preserve">ГУ </w:t>
      </w:r>
      <w:r w:rsidR="00283A96" w:rsidRPr="00283A96">
        <w:rPr>
          <w:rFonts w:ascii="Times New Roman" w:hAnsi="Times New Roman"/>
          <w:sz w:val="24"/>
          <w:szCs w:val="24"/>
        </w:rPr>
        <w:t>«</w:t>
      </w:r>
      <w:r w:rsidR="00283A96">
        <w:rPr>
          <w:rFonts w:ascii="Times New Roman" w:hAnsi="Times New Roman"/>
          <w:sz w:val="24"/>
          <w:szCs w:val="24"/>
        </w:rPr>
        <w:t>Каменская центральная районная больница</w:t>
      </w:r>
      <w:r w:rsidR="00283A96" w:rsidRPr="00D0698B">
        <w:rPr>
          <w:rFonts w:ascii="Times New Roman" w:hAnsi="Times New Roman"/>
          <w:sz w:val="24"/>
          <w:szCs w:val="24"/>
        </w:rPr>
        <w:t>»</w:t>
      </w:r>
      <w:r w:rsidR="00283A96">
        <w:rPr>
          <w:rFonts w:ascii="Times New Roman" w:hAnsi="Times New Roman"/>
          <w:sz w:val="24"/>
          <w:szCs w:val="24"/>
        </w:rPr>
        <w:t xml:space="preserve"> </w:t>
      </w:r>
      <w:r w:rsidR="00283A96" w:rsidRPr="0055112A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283A96" w:rsidRPr="0055112A">
        <w:rPr>
          <w:rFonts w:ascii="Times New Roman" w:hAnsi="Times New Roman"/>
          <w:b/>
          <w:sz w:val="24"/>
          <w:szCs w:val="24"/>
        </w:rPr>
        <w:t>Получатель</w:t>
      </w:r>
      <w:r w:rsidR="00283A96">
        <w:rPr>
          <w:rFonts w:ascii="Times New Roman" w:hAnsi="Times New Roman"/>
          <w:b/>
          <w:sz w:val="24"/>
          <w:szCs w:val="24"/>
        </w:rPr>
        <w:t xml:space="preserve"> 1</w:t>
      </w:r>
      <w:r w:rsidR="003C2065">
        <w:rPr>
          <w:rFonts w:ascii="Times New Roman" w:hAnsi="Times New Roman"/>
          <w:b/>
          <w:sz w:val="24"/>
          <w:szCs w:val="24"/>
        </w:rPr>
        <w:t>2</w:t>
      </w:r>
      <w:r w:rsidR="00283A96" w:rsidRPr="0055112A">
        <w:rPr>
          <w:rFonts w:ascii="Times New Roman" w:hAnsi="Times New Roman"/>
          <w:b/>
          <w:sz w:val="24"/>
          <w:szCs w:val="24"/>
        </w:rPr>
        <w:t>,</w:t>
      </w:r>
      <w:r w:rsidR="00283A96" w:rsidRPr="0055112A">
        <w:rPr>
          <w:rFonts w:ascii="Times New Roman" w:eastAsia="Times New Roman" w:hAnsi="Times New Roman"/>
          <w:sz w:val="24"/>
          <w:szCs w:val="24"/>
        </w:rPr>
        <w:t xml:space="preserve"> </w:t>
      </w:r>
      <w:r w:rsidR="00283A96" w:rsidRPr="0055112A">
        <w:rPr>
          <w:rFonts w:ascii="Times New Roman" w:hAnsi="Times New Roman"/>
          <w:sz w:val="24"/>
          <w:szCs w:val="24"/>
        </w:rPr>
        <w:t>в лице главного врача</w:t>
      </w:r>
      <w:r w:rsidR="00283A96">
        <w:rPr>
          <w:rFonts w:ascii="Times New Roman" w:hAnsi="Times New Roman"/>
          <w:sz w:val="24"/>
          <w:szCs w:val="24"/>
        </w:rPr>
        <w:t xml:space="preserve"> </w:t>
      </w:r>
      <w:r w:rsidR="00283A96">
        <w:rPr>
          <w:rFonts w:ascii="Times New Roman" w:eastAsia="Times New Roman" w:hAnsi="Times New Roman"/>
          <w:sz w:val="24"/>
          <w:szCs w:val="24"/>
        </w:rPr>
        <w:t>_____________</w:t>
      </w:r>
      <w:r w:rsidR="00283A96" w:rsidRPr="0055112A">
        <w:rPr>
          <w:rFonts w:ascii="Times New Roman" w:hAnsi="Times New Roman"/>
          <w:sz w:val="24"/>
          <w:szCs w:val="24"/>
        </w:rPr>
        <w:t xml:space="preserve">, действующего на основании Устава, с </w:t>
      </w:r>
      <w:r w:rsidR="003C2065">
        <w:rPr>
          <w:rFonts w:ascii="Times New Roman" w:hAnsi="Times New Roman"/>
          <w:sz w:val="24"/>
          <w:szCs w:val="24"/>
        </w:rPr>
        <w:t>четырнадцатой</w:t>
      </w:r>
      <w:r w:rsidR="00283A96" w:rsidRPr="0055112A">
        <w:rPr>
          <w:rFonts w:ascii="Times New Roman" w:hAnsi="Times New Roman"/>
          <w:sz w:val="24"/>
          <w:szCs w:val="24"/>
        </w:rPr>
        <w:t xml:space="preserve"> стороны</w:t>
      </w:r>
      <w:r w:rsidR="00283A96">
        <w:rPr>
          <w:rFonts w:ascii="Times New Roman" w:hAnsi="Times New Roman"/>
          <w:sz w:val="24"/>
          <w:szCs w:val="24"/>
        </w:rPr>
        <w:t xml:space="preserve">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 xml:space="preserve">по итогам проведения открытого аукциона (______________),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1A799D83" w14:textId="469C73DF" w:rsidR="00283A96" w:rsidRDefault="00283A96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3CA32B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3E4C94F8" w14:textId="66BDC305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8C1F4F">
        <w:rPr>
          <w:rFonts w:ascii="Times New Roman" w:hAnsi="Times New Roman"/>
          <w:sz w:val="24"/>
          <w:szCs w:val="24"/>
        </w:rPr>
        <w:t>медико-фармацевтическую продукцию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1AFBBABF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lastRenderedPageBreak/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46380442" w14:textId="64597D28" w:rsidR="00ED67EE" w:rsidRDefault="00ED67EE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823426B" w14:textId="77777777" w:rsidR="000B7BF7" w:rsidRPr="00ED67EE" w:rsidRDefault="000B7BF7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E082DC4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2E6ADDB2" w14:textId="565A9A51" w:rsidR="003C2065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B7BF7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7277B7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</w:t>
      </w:r>
      <w:r w:rsidR="003C2065">
        <w:rPr>
          <w:rFonts w:ascii="Times New Roman" w:hAnsi="Times New Roman"/>
          <w:sz w:val="24"/>
          <w:szCs w:val="24"/>
        </w:rPr>
        <w:t xml:space="preserve">, </w:t>
      </w:r>
      <w:r w:rsidR="003C2065" w:rsidRPr="003C2065">
        <w:rPr>
          <w:rFonts w:ascii="Times New Roman" w:hAnsi="Times New Roman"/>
          <w:sz w:val="24"/>
          <w:szCs w:val="24"/>
        </w:rPr>
        <w:t>в том числе цена и количество товара определяется для каждого лечебно-профилактического учреждения согласно спецификации (Приложение1), которая является неотъемлемой частью контракта</w:t>
      </w:r>
      <w:r w:rsidR="003C2065">
        <w:rPr>
          <w:rFonts w:ascii="Times New Roman" w:hAnsi="Times New Roman"/>
          <w:sz w:val="24"/>
          <w:szCs w:val="24"/>
        </w:rPr>
        <w:t>.</w:t>
      </w:r>
    </w:p>
    <w:p w14:paraId="441FA0E0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B91BC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C2A367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6703728B" w14:textId="323A973E" w:rsidR="00FE49C4" w:rsidRPr="00C011D2" w:rsidRDefault="0038270B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eastAsia="Times New Roman" w:hAnsi="Times New Roman"/>
          <w:sz w:val="24"/>
          <w:szCs w:val="24"/>
        </w:rPr>
        <w:t>Оплата по настоящему контракту осуществляется по факту поставки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обязательств.</w:t>
      </w:r>
    </w:p>
    <w:p w14:paraId="0A4E2D52" w14:textId="77777777" w:rsidR="00FE49C4" w:rsidRPr="007E3A0A" w:rsidRDefault="00FE49C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2656" w:rsidRPr="007E3A0A">
        <w:rPr>
          <w:rFonts w:ascii="Times New Roman" w:hAnsi="Times New Roman"/>
          <w:bCs/>
          <w:sz w:val="24"/>
          <w:szCs w:val="24"/>
        </w:rPr>
        <w:t>Республиканский бюджет.</w:t>
      </w:r>
    </w:p>
    <w:p w14:paraId="742D48B3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84AF7C9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3F109E21" w14:textId="0880E8B8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BA66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</w:t>
      </w:r>
      <w:r w:rsidR="007277B7">
        <w:rPr>
          <w:rFonts w:ascii="Times New Roman" w:hAnsi="Times New Roman" w:cs="Times New Roman"/>
          <w:color w:val="000000" w:themeColor="text1"/>
          <w:sz w:val="24"/>
          <w:szCs w:val="24"/>
        </w:rPr>
        <w:t>вступления в силу</w:t>
      </w:r>
      <w:r w:rsidR="004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Доставка и отгрузка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производится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силами и средствами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>оставщика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B8F3618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>3.2. Передача Товара осуществляется по расходным накладным, подписываемым уполномоченными представителями Сторон.</w:t>
      </w:r>
    </w:p>
    <w:p w14:paraId="401B3C51" w14:textId="77777777" w:rsidR="00085B43" w:rsidRDefault="003020DF" w:rsidP="00085B4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</w:t>
      </w:r>
      <w:r w:rsidR="00085B43" w:rsidRPr="00F207FA">
        <w:rPr>
          <w:rFonts w:ascii="Times New Roman" w:hAnsi="Times New Roman"/>
          <w:sz w:val="24"/>
          <w:szCs w:val="24"/>
        </w:rPr>
        <w:t xml:space="preserve">по </w:t>
      </w:r>
      <w:r w:rsidR="00085B43">
        <w:rPr>
          <w:rFonts w:ascii="Times New Roman" w:hAnsi="Times New Roman"/>
          <w:sz w:val="24"/>
          <w:szCs w:val="24"/>
        </w:rPr>
        <w:t xml:space="preserve">следующим </w:t>
      </w:r>
      <w:r w:rsidR="00085B43" w:rsidRPr="00F207FA">
        <w:rPr>
          <w:rFonts w:ascii="Times New Roman" w:hAnsi="Times New Roman"/>
          <w:sz w:val="24"/>
          <w:szCs w:val="24"/>
        </w:rPr>
        <w:t>адресам</w:t>
      </w:r>
      <w:r w:rsidR="00085B43">
        <w:rPr>
          <w:rFonts w:ascii="Times New Roman" w:hAnsi="Times New Roman"/>
          <w:sz w:val="24"/>
          <w:szCs w:val="24"/>
        </w:rPr>
        <w:t>:</w:t>
      </w:r>
    </w:p>
    <w:p w14:paraId="64E84CB0" w14:textId="6EC8D9DA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«Республиканская клиническая больница», г. Тирасполь, ул. Мира, 33;</w:t>
      </w:r>
    </w:p>
    <w:p w14:paraId="6CA37EBC" w14:textId="77777777" w:rsid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 xml:space="preserve">ГУ «Республиканский госпиталь инвалидов Великой Отечественной войны», </w:t>
      </w:r>
    </w:p>
    <w:p w14:paraId="3ED2F014" w14:textId="2A5A7E14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г. Тирасполь, ул. Юности, 33;</w:t>
      </w:r>
    </w:p>
    <w:p w14:paraId="3D50F792" w14:textId="15C65368" w:rsid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«Республиканский центр матери и ребенка», г. Тирасполь, ул. 1 Мая, 58;</w:t>
      </w:r>
    </w:p>
    <w:p w14:paraId="663680BE" w14:textId="084E46BB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«Бендерская центральная городская больница», г. Бендеры, ул. Б. Восстания, 146;</w:t>
      </w:r>
    </w:p>
    <w:p w14:paraId="53F5D7A8" w14:textId="77777777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 xml:space="preserve">ГУ «Бендерский центр матери и ребенка», г. Бендеры, ул. </w:t>
      </w:r>
      <w:proofErr w:type="spellStart"/>
      <w:r w:rsidRPr="0038270B">
        <w:rPr>
          <w:rFonts w:ascii="Times New Roman" w:hAnsi="Times New Roman"/>
          <w:sz w:val="24"/>
          <w:szCs w:val="24"/>
        </w:rPr>
        <w:t>Протягайловская</w:t>
      </w:r>
      <w:proofErr w:type="spellEnd"/>
      <w:r w:rsidRPr="0038270B">
        <w:rPr>
          <w:rFonts w:ascii="Times New Roman" w:hAnsi="Times New Roman"/>
          <w:sz w:val="24"/>
          <w:szCs w:val="24"/>
        </w:rPr>
        <w:t>, 6;</w:t>
      </w:r>
    </w:p>
    <w:p w14:paraId="0F60C339" w14:textId="77777777" w:rsid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 xml:space="preserve">ГУ «Слободзейская центральная районная больница», г. Слободзея, </w:t>
      </w:r>
    </w:p>
    <w:p w14:paraId="195F31AF" w14:textId="3DFC33EC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пер. Больничный, 1;</w:t>
      </w:r>
    </w:p>
    <w:p w14:paraId="7401BE65" w14:textId="77777777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 xml:space="preserve">ГУЗ «Днестровская городская больница», г. Днестровск, ул. </w:t>
      </w:r>
      <w:proofErr w:type="spellStart"/>
      <w:r w:rsidRPr="0038270B">
        <w:rPr>
          <w:rFonts w:ascii="Times New Roman" w:hAnsi="Times New Roman"/>
          <w:sz w:val="24"/>
          <w:szCs w:val="24"/>
        </w:rPr>
        <w:t>Терпиловского</w:t>
      </w:r>
      <w:proofErr w:type="spellEnd"/>
      <w:r w:rsidRPr="0038270B">
        <w:rPr>
          <w:rFonts w:ascii="Times New Roman" w:hAnsi="Times New Roman"/>
          <w:sz w:val="24"/>
          <w:szCs w:val="24"/>
        </w:rPr>
        <w:t>, 1;</w:t>
      </w:r>
    </w:p>
    <w:p w14:paraId="59E4C754" w14:textId="77777777" w:rsid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 xml:space="preserve">ГУ «Григориопольская центральная районная больница», г. Григориополь, </w:t>
      </w:r>
    </w:p>
    <w:p w14:paraId="01F20EE6" w14:textId="4B46101B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ул. Урицкого, 73-а;</w:t>
      </w:r>
    </w:p>
    <w:p w14:paraId="3E3237BD" w14:textId="651EC9E8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«Дубоссарская центральная районная больница», г. Дубоссары, ул. Фрунзе, 46;</w:t>
      </w:r>
    </w:p>
    <w:p w14:paraId="2791319E" w14:textId="0142D6AF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«Рыбницкая центральная районная больница», г. Рыбница, ул. Грибоедова, 3;</w:t>
      </w:r>
    </w:p>
    <w:p w14:paraId="082950B8" w14:textId="77777777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 xml:space="preserve">ГУ «Республиканская психиатрическая больница с. Выхватинцы Рыбницкого района», </w:t>
      </w:r>
      <w:proofErr w:type="spellStart"/>
      <w:r w:rsidRPr="0038270B">
        <w:rPr>
          <w:rFonts w:ascii="Times New Roman" w:hAnsi="Times New Roman"/>
          <w:sz w:val="24"/>
          <w:szCs w:val="24"/>
        </w:rPr>
        <w:t>Рыбницкий</w:t>
      </w:r>
      <w:proofErr w:type="spellEnd"/>
      <w:r w:rsidRPr="0038270B">
        <w:rPr>
          <w:rFonts w:ascii="Times New Roman" w:hAnsi="Times New Roman"/>
          <w:sz w:val="24"/>
          <w:szCs w:val="24"/>
        </w:rPr>
        <w:t xml:space="preserve"> район, с. Выхватинцы, ул. Днестровская, 83;</w:t>
      </w:r>
    </w:p>
    <w:p w14:paraId="4C1222B7" w14:textId="7C32B2B0" w:rsid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«Каменская центральная районная больница», г. Каменка, ул. Кирова, 300/2.</w:t>
      </w:r>
    </w:p>
    <w:p w14:paraId="250EE92C" w14:textId="143839E8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4813F5A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 xml:space="preserve">В случае обнаружения во время приема-передачи Товара несоответствия Товара по ассортименту, качеству, количеству и/или выявления видимых повреждений </w:t>
      </w:r>
      <w:r w:rsidRPr="002547BB">
        <w:rPr>
          <w:rFonts w:ascii="Times New Roman" w:hAnsi="Times New Roman"/>
          <w:sz w:val="24"/>
          <w:szCs w:val="24"/>
        </w:rPr>
        <w:lastRenderedPageBreak/>
        <w:t>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40C31E9E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187A7A47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7A23DE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7A23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60E35C32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5C79BE">
        <w:rPr>
          <w:rFonts w:ascii="Times New Roman" w:hAnsi="Times New Roman"/>
          <w:sz w:val="24"/>
          <w:szCs w:val="24"/>
        </w:rPr>
        <w:t>1</w:t>
      </w:r>
      <w:r w:rsidRPr="00B9459F">
        <w:rPr>
          <w:rFonts w:ascii="Times New Roman" w:hAnsi="Times New Roman"/>
          <w:sz w:val="24"/>
          <w:szCs w:val="24"/>
        </w:rPr>
        <w:t>. Осуществлять контроль за надлежащим исполнением Сторонами принятых на себя обязательств.</w:t>
      </w:r>
    </w:p>
    <w:p w14:paraId="0D54DE1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0BD87F09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B8E209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6685DE2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38A97EED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977195F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49153218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D2FA1BA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97796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BD9A06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56EAB4E7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74D5D268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lastRenderedPageBreak/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49F5CB4E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75853BFC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A986D88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74AEEA45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755E6089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60F9B484" w14:textId="77777777" w:rsidR="00CB3F5B" w:rsidRPr="005C79BE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</w:t>
      </w:r>
      <w:r w:rsidRPr="00B9459F">
        <w:rPr>
          <w:rFonts w:ascii="Times New Roman" w:hAnsi="Times New Roman"/>
          <w:sz w:val="24"/>
          <w:szCs w:val="24"/>
        </w:rPr>
        <w:lastRenderedPageBreak/>
        <w:t>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605F52E3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085B43">
        <w:rPr>
          <w:rFonts w:ascii="Times New Roman" w:hAnsi="Times New Roman"/>
          <w:sz w:val="24"/>
          <w:szCs w:val="24"/>
        </w:rPr>
        <w:t>1</w:t>
      </w:r>
      <w:r w:rsidR="003C2065">
        <w:rPr>
          <w:rFonts w:ascii="Times New Roman" w:hAnsi="Times New Roman"/>
          <w:sz w:val="24"/>
          <w:szCs w:val="24"/>
        </w:rPr>
        <w:t>4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 w:rsidR="003C2065">
        <w:rPr>
          <w:rFonts w:ascii="Times New Roman" w:hAnsi="Times New Roman"/>
          <w:sz w:val="24"/>
          <w:szCs w:val="24"/>
        </w:rPr>
        <w:t>четырнадцати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2F2D576A" w14:textId="77777777" w:rsidR="00CB3F5B" w:rsidRP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83"/>
      </w:tblGrid>
      <w:tr w:rsidR="00444C0C" w:rsidRPr="00D64D21" w14:paraId="3D0EA721" w14:textId="77777777" w:rsidTr="002A4D24">
        <w:tc>
          <w:tcPr>
            <w:tcW w:w="9434" w:type="dxa"/>
            <w:shd w:val="clear" w:color="auto" w:fill="auto"/>
          </w:tcPr>
          <w:p w14:paraId="2292022C" w14:textId="77777777" w:rsidR="004529E1" w:rsidRDefault="004529E1"/>
          <w:tbl>
            <w:tblPr>
              <w:tblW w:w="9095" w:type="dxa"/>
              <w:tblInd w:w="137" w:type="dxa"/>
              <w:tblLook w:val="00A0" w:firstRow="1" w:lastRow="0" w:firstColumn="1" w:lastColumn="0" w:noHBand="0" w:noVBand="0"/>
            </w:tblPr>
            <w:tblGrid>
              <w:gridCol w:w="8908"/>
              <w:gridCol w:w="222"/>
            </w:tblGrid>
            <w:tr w:rsidR="00444C0C" w:rsidRPr="00D64D21" w14:paraId="541A2784" w14:textId="77777777" w:rsidTr="002A51DE">
              <w:tc>
                <w:tcPr>
                  <w:tcW w:w="8859" w:type="dxa"/>
                  <w:shd w:val="clear" w:color="auto" w:fill="auto"/>
                </w:tcPr>
                <w:p w14:paraId="566A272D" w14:textId="77777777" w:rsidR="00085B43" w:rsidRPr="00B9459F" w:rsidRDefault="00085B43" w:rsidP="00085B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Поставщик:   </w:t>
                  </w:r>
                  <w:proofErr w:type="gramEnd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E571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Государственный заказчик</w:t>
                  </w: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2"/>
                    <w:gridCol w:w="4581"/>
                  </w:tblGrid>
                  <w:tr w:rsidR="00085B43" w14:paraId="79653646" w14:textId="77777777" w:rsidTr="003C2065">
                    <w:tc>
                      <w:tcPr>
                        <w:tcW w:w="4062" w:type="dxa"/>
                      </w:tcPr>
                      <w:p w14:paraId="758FD214" w14:textId="15E41E4A" w:rsidR="00085B43" w:rsidRPr="00666A12" w:rsidRDefault="003C2065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______________________</w:t>
                        </w:r>
                      </w:p>
                    </w:tc>
                    <w:tc>
                      <w:tcPr>
                        <w:tcW w:w="4581" w:type="dxa"/>
                      </w:tcPr>
                      <w:p w14:paraId="297B4726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Министерство здравоохранения</w:t>
                        </w:r>
                      </w:p>
                    </w:tc>
                  </w:tr>
                  <w:tr w:rsidR="00085B43" w14:paraId="76163CF7" w14:textId="77777777" w:rsidTr="003C2065">
                    <w:tc>
                      <w:tcPr>
                        <w:tcW w:w="4062" w:type="dxa"/>
                      </w:tcPr>
                      <w:p w14:paraId="3AE0017C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3EA5B4CF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Приднестровской Молдавской Республики</w:t>
                        </w:r>
                      </w:p>
                    </w:tc>
                  </w:tr>
                  <w:tr w:rsidR="00085B43" w14:paraId="3717DA3E" w14:textId="77777777" w:rsidTr="003C2065">
                    <w:tc>
                      <w:tcPr>
                        <w:tcW w:w="4062" w:type="dxa"/>
                      </w:tcPr>
                      <w:p w14:paraId="4E2DD2C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4EFC10A8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пер. Днестровский, 3</w:t>
                        </w:r>
                      </w:p>
                    </w:tc>
                  </w:tr>
                  <w:tr w:rsidR="00085B43" w14:paraId="2BB9BF15" w14:textId="77777777" w:rsidTr="003C2065">
                    <w:tc>
                      <w:tcPr>
                        <w:tcW w:w="4062" w:type="dxa"/>
                      </w:tcPr>
                      <w:p w14:paraId="291C54D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3EF0820B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р/счет 2182006436701003</w:t>
                        </w:r>
                      </w:p>
                    </w:tc>
                  </w:tr>
                  <w:tr w:rsidR="00085B43" w14:paraId="643CFAF9" w14:textId="77777777" w:rsidTr="003C2065">
                    <w:tc>
                      <w:tcPr>
                        <w:tcW w:w="4062" w:type="dxa"/>
                      </w:tcPr>
                      <w:p w14:paraId="0FE44F5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44C5683E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в ПРБ г. Тирасполь</w:t>
                        </w:r>
                      </w:p>
                    </w:tc>
                  </w:tr>
                  <w:tr w:rsidR="00085B43" w14:paraId="13CE98F6" w14:textId="77777777" w:rsidTr="003C2065">
                    <w:tc>
                      <w:tcPr>
                        <w:tcW w:w="4062" w:type="dxa"/>
                      </w:tcPr>
                      <w:p w14:paraId="1275043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2E307393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КУБ 00</w:t>
                        </w:r>
                      </w:p>
                    </w:tc>
                  </w:tr>
                  <w:tr w:rsidR="00085B43" w14:paraId="1EF10B86" w14:textId="77777777" w:rsidTr="003C2065">
                    <w:tc>
                      <w:tcPr>
                        <w:tcW w:w="4062" w:type="dxa"/>
                      </w:tcPr>
                      <w:p w14:paraId="77CEBE93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517209DC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Ф/к 0200018510</w:t>
                        </w:r>
                      </w:p>
                    </w:tc>
                  </w:tr>
                  <w:tr w:rsidR="00085B43" w14:paraId="42AD06FE" w14:textId="77777777" w:rsidTr="003C2065">
                    <w:tc>
                      <w:tcPr>
                        <w:tcW w:w="4062" w:type="dxa"/>
                      </w:tcPr>
                      <w:p w14:paraId="2053DBEA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иректор   </w:t>
                        </w:r>
                      </w:p>
                    </w:tc>
                    <w:tc>
                      <w:tcPr>
                        <w:tcW w:w="4581" w:type="dxa"/>
                      </w:tcPr>
                      <w:p w14:paraId="4C28576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Заместитель министра здравоохранения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Приднестровской Молдавской Республики </w:t>
                        </w:r>
                      </w:p>
                    </w:tc>
                  </w:tr>
                  <w:tr w:rsidR="00085B43" w14:paraId="2D031A20" w14:textId="77777777" w:rsidTr="003C2065">
                    <w:tc>
                      <w:tcPr>
                        <w:tcW w:w="4062" w:type="dxa"/>
                      </w:tcPr>
                      <w:p w14:paraId="02F2278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1EE4079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 закупочной политике</w:t>
                        </w:r>
                      </w:p>
                    </w:tc>
                  </w:tr>
                  <w:tr w:rsidR="00085B43" w14:paraId="22A26704" w14:textId="77777777" w:rsidTr="003C2065">
                    <w:tc>
                      <w:tcPr>
                        <w:tcW w:w="4062" w:type="dxa"/>
                      </w:tcPr>
                      <w:p w14:paraId="6B0DFCF0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</w:tc>
                    <w:tc>
                      <w:tcPr>
                        <w:tcW w:w="4581" w:type="dxa"/>
                      </w:tcPr>
                      <w:p w14:paraId="12AD6FB0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_______________________</w:t>
                        </w:r>
                      </w:p>
                    </w:tc>
                  </w:tr>
                  <w:tr w:rsidR="00085B43" w14:paraId="5F1C8D4A" w14:textId="77777777" w:rsidTr="003C2065">
                    <w:trPr>
                      <w:trHeight w:val="258"/>
                    </w:trPr>
                    <w:tc>
                      <w:tcPr>
                        <w:tcW w:w="4062" w:type="dxa"/>
                      </w:tcPr>
                      <w:p w14:paraId="4B56C125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81" w:type="dxa"/>
                      </w:tcPr>
                      <w:p w14:paraId="5A3C8739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069D29D6" w14:textId="77777777" w:rsidTr="003C2065">
                    <w:tc>
                      <w:tcPr>
                        <w:tcW w:w="4062" w:type="dxa"/>
                      </w:tcPr>
                      <w:p w14:paraId="65654C30" w14:textId="43F130B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581" w:type="dxa"/>
                      </w:tcPr>
                      <w:p w14:paraId="7A28B463" w14:textId="2E8DDB33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565AB18F" w14:textId="131F07AD" w:rsidR="00085B43" w:rsidRDefault="00085B43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748023" w14:textId="77777777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8555" w:type="dxa"/>
                    <w:tblInd w:w="137" w:type="dxa"/>
                    <w:tblLook w:val="00A0" w:firstRow="1" w:lastRow="0" w:firstColumn="1" w:lastColumn="0" w:noHBand="0" w:noVBand="0"/>
                  </w:tblPr>
                  <w:tblGrid>
                    <w:gridCol w:w="4298"/>
                    <w:gridCol w:w="4257"/>
                  </w:tblGrid>
                  <w:tr w:rsidR="00085B43" w:rsidRPr="00D64D21" w14:paraId="0A4D02A5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705AAB57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16C1420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</w:p>
                    </w:tc>
                  </w:tr>
                  <w:tr w:rsidR="00085B43" w:rsidRPr="00D64D21" w14:paraId="403806CA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476B2073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«Республиканская клиническая больница»</w:t>
                        </w:r>
                      </w:p>
                      <w:p w14:paraId="73C8B191" w14:textId="77777777" w:rsidR="00085B43" w:rsidRPr="0056694C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ул. Мира, 33</w:t>
                        </w:r>
                      </w:p>
                      <w:p w14:paraId="7551070D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E1D4CD0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551898A2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BA46D39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DFEEC89" w14:textId="74FAB1B3" w:rsidR="00085B43" w:rsidRPr="00D64D21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7C532E4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31868006" w14:textId="77777777" w:rsidR="00085B43" w:rsidRPr="00D64D21" w:rsidRDefault="00085B43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85329D1" w14:textId="2E9B5B27" w:rsidR="008B3B81" w:rsidRDefault="008B3B81" w:rsidP="008B3B8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Pr="00A2145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Республиканский </w:t>
                        </w:r>
                        <w:r w:rsidR="008C1F4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госпиталь инвалидов Великой Отечественной войны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59783195" w14:textId="4DCE97D6" w:rsidR="008B3B81" w:rsidRPr="00D64D21" w:rsidRDefault="008B3B81" w:rsidP="008B3B81">
                        <w:pPr>
                          <w:ind w:right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145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A2145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ул. </w:t>
                        </w:r>
                        <w:r w:rsidR="008C1F4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Юности</w:t>
                        </w:r>
                        <w:r w:rsidRPr="00A2145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r w:rsidR="008C1F4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33</w:t>
                        </w:r>
                      </w:p>
                      <w:p w14:paraId="7313083A" w14:textId="77777777" w:rsidR="008B3B81" w:rsidRPr="00E13F21" w:rsidRDefault="008B3B81" w:rsidP="008B3B81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3C2F96E0" w14:textId="77777777" w:rsidR="008B3B81" w:rsidRDefault="008B3B81" w:rsidP="008B3B8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08BBE852" w14:textId="77777777" w:rsidR="008B3B81" w:rsidRPr="004F7EEA" w:rsidRDefault="008B3B81" w:rsidP="008B3B81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BCC3635" w14:textId="77777777" w:rsidR="008B3B81" w:rsidRPr="00D64D21" w:rsidRDefault="008B3B81" w:rsidP="008B3B81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CF0177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____________________</w:t>
                        </w: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4484D5E" w14:textId="5D1997EC" w:rsidR="008B3B81" w:rsidRPr="00D64D21" w:rsidRDefault="008B3B81" w:rsidP="008B3B8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A90CDE8" w14:textId="77777777" w:rsidR="00085B43" w:rsidRPr="00D64D21" w:rsidRDefault="00085B43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5E128A8D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5FB8FEEB" w14:textId="18E95BE2" w:rsidR="00E43284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5718661F" w14:textId="74413928" w:rsidR="00E43284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4</w:t>
                        </w:r>
                      </w:p>
                    </w:tc>
                  </w:tr>
                  <w:tr w:rsidR="00E43284" w:rsidRPr="00D64D21" w14:paraId="209E94A8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0EDC0A9C" w14:textId="77777777" w:rsidR="008C1F4F" w:rsidRDefault="008C1F4F" w:rsidP="008C1F4F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Pr="00A2145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Республиканский центр матер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 </w:t>
                        </w:r>
                        <w:r w:rsidRPr="00A2145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и ребенка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2A8FCECD" w14:textId="77777777" w:rsidR="008C1F4F" w:rsidRPr="00D64D21" w:rsidRDefault="008C1F4F" w:rsidP="008C1F4F">
                        <w:pPr>
                          <w:ind w:right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145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A2145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ул. 1 Мая, 58</w:t>
                        </w:r>
                      </w:p>
                      <w:p w14:paraId="69FD56ED" w14:textId="77777777" w:rsidR="008C1F4F" w:rsidRPr="00E13F21" w:rsidRDefault="008C1F4F" w:rsidP="008C1F4F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36FCB4BD" w14:textId="77777777" w:rsidR="008C1F4F" w:rsidRDefault="008C1F4F" w:rsidP="008C1F4F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17AE8D0E" w14:textId="77777777" w:rsidR="008C1F4F" w:rsidRPr="004F7EEA" w:rsidRDefault="008C1F4F" w:rsidP="008C1F4F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1E661620" w14:textId="77777777" w:rsidR="008C1F4F" w:rsidRPr="00D64D21" w:rsidRDefault="008C1F4F" w:rsidP="008C1F4F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CF0177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____________________</w:t>
                        </w: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D6B7A67" w14:textId="77777777" w:rsidR="008C1F4F" w:rsidRPr="00D64D21" w:rsidRDefault="008C1F4F" w:rsidP="008C1F4F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5005CC84" w14:textId="77777777" w:rsidR="00E43284" w:rsidRDefault="00E43284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51071FD2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Бендерская центральная городская больница»</w:t>
                        </w:r>
                      </w:p>
                      <w:p w14:paraId="195C8C5E" w14:textId="77777777" w:rsidR="003C2065" w:rsidRPr="00D64D21" w:rsidRDefault="003C2065" w:rsidP="003C2065">
                        <w:pPr>
                          <w:ind w:right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  <w:r w:rsidRPr="002806A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Бендеры, ул.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Б. Восстания</w:t>
                        </w:r>
                        <w:r w:rsidRPr="002806A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</w:t>
                        </w:r>
                        <w:r w:rsidRPr="002806A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  <w:p w14:paraId="0E81A22E" w14:textId="77777777" w:rsidR="003C2065" w:rsidRPr="00E13F21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1E3782C0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529FB087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53440E66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3D51B4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____________________</w:t>
                        </w: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983CEBB" w14:textId="32B19F3B" w:rsidR="00283A96" w:rsidRP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  <w:tr w:rsidR="00E43284" w:rsidRPr="00D64D21" w14:paraId="1E86C59C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40693BC8" w14:textId="302F4FED" w:rsidR="00E43284" w:rsidRPr="00D64D21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20274B77" w14:textId="75D129A5" w:rsidR="00E43284" w:rsidRPr="00D64D21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E43284" w:rsidRPr="00D64D21" w14:paraId="1D27D5C4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6191AA7E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Бендерский центр матери и ребенка»</w:t>
                        </w:r>
                      </w:p>
                      <w:p w14:paraId="2C46979D" w14:textId="77777777" w:rsidR="003C2065" w:rsidRPr="00D64D21" w:rsidRDefault="003C2065" w:rsidP="003C2065">
                        <w:pPr>
                          <w:ind w:right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  <w:r w:rsidRPr="002806A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Бендеры, ул.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Протягайловская</w:t>
                        </w:r>
                        <w:proofErr w:type="spellEnd"/>
                        <w:r w:rsidRPr="002806A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  <w:p w14:paraId="2B3334D5" w14:textId="77777777" w:rsidR="003C2065" w:rsidRPr="00E13F21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667E9E34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22880E07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588EF3EA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3D51B4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____________________</w:t>
                        </w: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0EEB4EA" w14:textId="63367A7D" w:rsidR="00E43284" w:rsidRPr="008D3A86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3BE03C7E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40C9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«Слободзейская центральная районная больница»</w:t>
                        </w:r>
                      </w:p>
                      <w:p w14:paraId="247D7FE6" w14:textId="77777777" w:rsidR="003C2065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240C9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Слободзея</w:t>
                        </w:r>
                        <w:r w:rsidRPr="00240C9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пер</w:t>
                        </w:r>
                        <w:r w:rsidRPr="00240C9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Больничный</w:t>
                        </w:r>
                        <w:r w:rsidRPr="00240C9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, 1 </w:t>
                        </w:r>
                      </w:p>
                      <w:p w14:paraId="7DA05106" w14:textId="77777777" w:rsidR="003C2065" w:rsidRPr="00E13F21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A515569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6D4644EE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3BCF499C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1A47B5EC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1F91F06" w14:textId="7876522C" w:rsidR="00E43284" w:rsidRPr="00283A96" w:rsidRDefault="00E43284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4ED136F7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1087A63B" w14:textId="6B69D96B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1CB109C9" w14:textId="257BF9A6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E43284" w:rsidRPr="00D64D21" w14:paraId="2ADB5A24" w14:textId="77777777" w:rsidTr="003C2065">
                    <w:tc>
                      <w:tcPr>
                        <w:tcW w:w="4298" w:type="dxa"/>
                        <w:shd w:val="clear" w:color="auto" w:fill="auto"/>
                      </w:tcPr>
                      <w:p w14:paraId="22F34B8B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40C9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ГУЗ «Днестровская городская больница»</w:t>
                        </w:r>
                      </w:p>
                      <w:p w14:paraId="6AA5D774" w14:textId="77777777" w:rsidR="003C2065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240C9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г. Днестровск, ул. </w:t>
                        </w:r>
                        <w:proofErr w:type="spellStart"/>
                        <w:r w:rsidRPr="00240C9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Терпиловского</w:t>
                        </w:r>
                        <w:proofErr w:type="spellEnd"/>
                        <w:r w:rsidRPr="00240C9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, 1 </w:t>
                        </w:r>
                      </w:p>
                      <w:p w14:paraId="774773AD" w14:textId="77777777" w:rsidR="003C2065" w:rsidRPr="00E13F21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B2D9B54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6FAC9325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4A95E408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7359EED4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4893322F" w14:textId="4C1AE6D1" w:rsidR="00E43284" w:rsidRPr="00D64D21" w:rsidRDefault="00E43284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11E8C956" w14:textId="77777777" w:rsidR="003C2065" w:rsidRDefault="003C2065" w:rsidP="003C2065">
                        <w:pPr>
                          <w:ind w:right="543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Pr="00B85A0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Григориопольская центральная районная больница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2A80A490" w14:textId="77777777" w:rsidR="003C2065" w:rsidRPr="0056694C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</w:t>
                        </w:r>
                        <w:r w:rsidRPr="00B85A0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Григориополь, ул. </w:t>
                        </w:r>
                        <w:r w:rsidRPr="00C13463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Урицкого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,</w:t>
                        </w:r>
                        <w:r w:rsidRPr="00C13463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73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-</w:t>
                        </w:r>
                        <w:r w:rsidRPr="00C13463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а</w:t>
                        </w:r>
                      </w:p>
                      <w:p w14:paraId="2435E442" w14:textId="77777777" w:rsidR="003C2065" w:rsidRPr="00E13F21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2827771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222CFE1F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331DBD76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22681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____________________</w:t>
                        </w: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6FA1550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32DEDD44" w14:textId="31CE9859" w:rsidR="00E43284" w:rsidRPr="00D64D21" w:rsidRDefault="00E43284" w:rsidP="003C2065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45F80398" w14:textId="77777777" w:rsidTr="003C2065">
                    <w:trPr>
                      <w:trHeight w:hRule="exact" w:val="87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C1DD8CA" w14:textId="77777777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012A2AF" w14:textId="77777777" w:rsidR="00E43284" w:rsidRPr="00D64D21" w:rsidRDefault="00E43284" w:rsidP="0038270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D3A86" w:rsidRPr="00D64D21" w14:paraId="5C1A6AB0" w14:textId="77777777" w:rsidTr="003C2065">
                    <w:trPr>
                      <w:trHeight w:val="230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56AEA6E6" w14:textId="251F0549" w:rsidR="008D3A86" w:rsidRPr="00D64D21" w:rsidRDefault="008D3A86" w:rsidP="008D3A8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545A6BE" w14:textId="294954DE" w:rsidR="008D3A86" w:rsidRPr="00D64D21" w:rsidRDefault="008D3A86" w:rsidP="008D3A8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 10</w:t>
                        </w:r>
                      </w:p>
                    </w:tc>
                  </w:tr>
                  <w:tr w:rsidR="00283A96" w:rsidRPr="00025B8C" w14:paraId="55DB6472" w14:textId="77777777" w:rsidTr="003C2065">
                    <w:trPr>
                      <w:trHeight w:val="2119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21B072B1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>ГУ 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>Дубоссарская</w:t>
                        </w:r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 xml:space="preserve"> центральная районная больница»</w:t>
                        </w:r>
                      </w:p>
                      <w:p w14:paraId="092CC5CC" w14:textId="77777777" w:rsidR="003C2065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Дубоссары</w:t>
                        </w:r>
                        <w:r w:rsidRPr="00343D3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, ул.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Фрунзе</w:t>
                        </w:r>
                        <w:r w:rsidRPr="00343D3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46</w:t>
                        </w:r>
                      </w:p>
                      <w:p w14:paraId="15ACE041" w14:textId="77777777" w:rsidR="003C2065" w:rsidRPr="00DC4D9B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2423D97C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0E5B228C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594906AF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6D5BB83E" w14:textId="49F18448" w:rsidR="00283A96" w:rsidRPr="008D3A86" w:rsidRDefault="003C2065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15242428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>ГУ «Рыбницкая центральная районная больница»</w:t>
                        </w:r>
                      </w:p>
                      <w:p w14:paraId="268BCEB3" w14:textId="77777777" w:rsidR="003C2065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Рыбница, ул. Грибоедова, 3</w:t>
                        </w:r>
                      </w:p>
                      <w:p w14:paraId="5C857D65" w14:textId="77777777" w:rsidR="003C2065" w:rsidRPr="00DC4D9B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82879C4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13D4012A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473D5B22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02962A24" w14:textId="516C9F1D" w:rsidR="00283A96" w:rsidRPr="00D64D21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  <w:tr w:rsidR="00283A96" w:rsidRPr="00025B8C" w14:paraId="7DC39091" w14:textId="77777777" w:rsidTr="003C2065">
                    <w:trPr>
                      <w:trHeight w:val="97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77C94CEA" w14:textId="77777777" w:rsidR="00283A96" w:rsidRPr="00343D35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098B77B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3A96" w:rsidRPr="00025B8C" w14:paraId="2688E6E8" w14:textId="77777777" w:rsidTr="003C2065">
                    <w:trPr>
                      <w:trHeight w:val="102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EB172B4" w14:textId="77777777" w:rsidR="003C2065" w:rsidRDefault="003C2065" w:rsidP="00283A9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A385F6B" w14:textId="4F20F706" w:rsidR="00283A96" w:rsidRPr="00343D35" w:rsidRDefault="00283A96" w:rsidP="00283A9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ПОЛУЧАТЕЛЬ 11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2833EAF0" w14:textId="77777777" w:rsidR="003C2065" w:rsidRDefault="003C2065" w:rsidP="00283A9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0FB17958" w14:textId="388A2ED8" w:rsidR="00283A96" w:rsidRPr="00D64D21" w:rsidRDefault="00283A96" w:rsidP="00283A9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ПОЛУЧАТЕЛЬ 12</w:t>
                        </w:r>
                      </w:p>
                    </w:tc>
                  </w:tr>
                  <w:tr w:rsidR="00283A96" w:rsidRPr="00025B8C" w14:paraId="53D0595C" w14:textId="77777777" w:rsidTr="003C2065">
                    <w:trPr>
                      <w:trHeight w:val="3552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C31B119" w14:textId="77777777" w:rsidR="00283A96" w:rsidRPr="00DC4D9B" w:rsidRDefault="00283A96" w:rsidP="00283A96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16BD8267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Pr="0038270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Республиканская психиатрическая больница с. Выхватинцы Рыбницкого района»</w:t>
                        </w:r>
                      </w:p>
                      <w:p w14:paraId="7F4067FB" w14:textId="77777777" w:rsidR="003C2065" w:rsidRPr="0038270B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38270B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Рыбницкий</w:t>
                        </w:r>
                        <w:proofErr w:type="spellEnd"/>
                        <w:r w:rsidRPr="0038270B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район, с. Выхватинцы, ул. Днестровская, 83</w:t>
                        </w:r>
                      </w:p>
                      <w:p w14:paraId="64E1FBB9" w14:textId="77777777" w:rsidR="003C2065" w:rsidRPr="00DC4D9B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C82C5A4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4FE511D3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1E99F0D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1A876F92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2E38FE75" w14:textId="3CCC105C" w:rsidR="00283A96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58616FC1" w14:textId="77777777" w:rsidR="00283A96" w:rsidRPr="00DC4D9B" w:rsidRDefault="00283A96" w:rsidP="00283A96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62DCDD2E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Pr="004806A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Каменская центральная районная больница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4E1E230C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806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Каменка, ул. Кирова, 300/2</w:t>
                        </w:r>
                      </w:p>
                      <w:p w14:paraId="75336E6E" w14:textId="77777777" w:rsidR="003C2065" w:rsidRPr="00DC4D9B" w:rsidRDefault="003C2065" w:rsidP="003C2065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51206174" w14:textId="77777777" w:rsidR="003C2065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624783C4" w14:textId="77777777" w:rsidR="003C2065" w:rsidRPr="004F7EEA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6C96F43B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76246933" w14:textId="77777777" w:rsidR="003C2065" w:rsidRPr="00D64D21" w:rsidRDefault="003C2065" w:rsidP="003C2065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5B868CB1" w14:textId="58CFF035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2B5B26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B54825E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6AC4DA" w14:textId="77777777" w:rsidR="00444C0C" w:rsidRPr="007338F3" w:rsidRDefault="00444C0C" w:rsidP="00A214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2E5ED9" w14:textId="24BD0750" w:rsidR="00ED67EE" w:rsidRDefault="00283A96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BF99E12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2320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348ACAC" w14:textId="4C8169F0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BC9EA91" w14:textId="2C387001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C2D9A1A" w14:textId="77777777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6151B5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2C70F81" w14:textId="727179E0" w:rsidR="007C38E5" w:rsidRDefault="007C38E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E60F06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487F6613" w14:textId="3FEDD578" w:rsidR="00C24D85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1</w:t>
      </w:r>
      <w:r w:rsidRPr="00C77FB1">
        <w:rPr>
          <w:rFonts w:ascii="Times New Roman" w:hAnsi="Times New Roman"/>
          <w:b/>
          <w:sz w:val="24"/>
          <w:szCs w:val="24"/>
        </w:rPr>
        <w:t>- ГУ «Республиканская клиническая больница»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35B6D1FA" w14:textId="77777777" w:rsidTr="003C2065">
        <w:tc>
          <w:tcPr>
            <w:tcW w:w="426" w:type="dxa"/>
            <w:shd w:val="clear" w:color="auto" w:fill="auto"/>
            <w:vAlign w:val="center"/>
          </w:tcPr>
          <w:p w14:paraId="1F662C49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BDBDD2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6327EED7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287DF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340B8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D7689FD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7798A31F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06B0D47F" w14:textId="77777777" w:rsidTr="003C2065">
        <w:tc>
          <w:tcPr>
            <w:tcW w:w="426" w:type="dxa"/>
            <w:shd w:val="clear" w:color="auto" w:fill="auto"/>
            <w:vAlign w:val="center"/>
          </w:tcPr>
          <w:p w14:paraId="41A22515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75787D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99C0F6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08B56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23B3A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4AF6D2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FB2B1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662EE233" w14:textId="77777777" w:rsidTr="003C2065">
        <w:tc>
          <w:tcPr>
            <w:tcW w:w="426" w:type="dxa"/>
            <w:shd w:val="clear" w:color="auto" w:fill="auto"/>
            <w:vAlign w:val="center"/>
          </w:tcPr>
          <w:p w14:paraId="48D4B605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57CC43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7A43F62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4687B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139A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D9D315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7A3ACF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4F8E7387" w14:textId="77777777" w:rsidTr="003C2065">
        <w:tc>
          <w:tcPr>
            <w:tcW w:w="426" w:type="dxa"/>
            <w:shd w:val="clear" w:color="auto" w:fill="auto"/>
            <w:vAlign w:val="center"/>
          </w:tcPr>
          <w:p w14:paraId="2FA8B7EA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76A4495F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9FB8A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B8AF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020B51" w14:textId="77777777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D78D214" w14:textId="77777777" w:rsidR="00C24D85" w:rsidRPr="00BF75F3" w:rsidRDefault="00C24D85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75BA8C7F" w14:textId="04D2BE7C" w:rsidR="00C24D85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8B3B81">
        <w:rPr>
          <w:rFonts w:ascii="Times New Roman" w:hAnsi="Times New Roman"/>
          <w:b/>
          <w:sz w:val="24"/>
          <w:szCs w:val="24"/>
        </w:rPr>
        <w:t>2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 xml:space="preserve">ГУ «Республиканский </w:t>
      </w:r>
      <w:r w:rsidR="00C17C82">
        <w:rPr>
          <w:rFonts w:ascii="Times New Roman" w:hAnsi="Times New Roman"/>
          <w:b/>
          <w:sz w:val="24"/>
          <w:szCs w:val="24"/>
        </w:rPr>
        <w:t>госпиталь инвалидов Великой Отечественной войны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4595ABE0" w14:textId="77777777" w:rsidTr="003C2065">
        <w:tc>
          <w:tcPr>
            <w:tcW w:w="426" w:type="dxa"/>
            <w:shd w:val="clear" w:color="auto" w:fill="auto"/>
            <w:vAlign w:val="center"/>
          </w:tcPr>
          <w:p w14:paraId="3D134F08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CBBCD3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2B17B91B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4FB1A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1FA6C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B0E33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0E0A8B7B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0B45144D" w14:textId="77777777" w:rsidTr="003C2065">
        <w:tc>
          <w:tcPr>
            <w:tcW w:w="426" w:type="dxa"/>
            <w:shd w:val="clear" w:color="auto" w:fill="auto"/>
            <w:vAlign w:val="center"/>
          </w:tcPr>
          <w:p w14:paraId="19EF8113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437816F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306D366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CCADEF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9A39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1456B5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33A4C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303DAA14" w14:textId="77777777" w:rsidTr="003C2065">
        <w:tc>
          <w:tcPr>
            <w:tcW w:w="426" w:type="dxa"/>
            <w:shd w:val="clear" w:color="auto" w:fill="auto"/>
            <w:vAlign w:val="center"/>
          </w:tcPr>
          <w:p w14:paraId="742895AD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030788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344C5A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5F319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E683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0F0D13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96C62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10D39FA1" w14:textId="77777777" w:rsidTr="003C2065">
        <w:tc>
          <w:tcPr>
            <w:tcW w:w="426" w:type="dxa"/>
            <w:shd w:val="clear" w:color="auto" w:fill="auto"/>
            <w:vAlign w:val="center"/>
          </w:tcPr>
          <w:p w14:paraId="48B29329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05C47A31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906BA9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7F25A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FDBC7E8" w14:textId="16126A32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B80B6A3" w14:textId="73EB6713" w:rsidR="008D3A86" w:rsidRDefault="008D3A86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2A622BCC" w14:textId="562FE3CA" w:rsidR="008D3A86" w:rsidRPr="005324EB" w:rsidRDefault="008D3A86" w:rsidP="008D3A86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3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56140C">
        <w:rPr>
          <w:rFonts w:ascii="Times New Roman" w:hAnsi="Times New Roman"/>
          <w:b/>
          <w:sz w:val="24"/>
          <w:szCs w:val="24"/>
        </w:rPr>
        <w:t>ГУ «</w:t>
      </w:r>
      <w:r w:rsidR="00C17C82" w:rsidRPr="0056140C">
        <w:rPr>
          <w:rFonts w:ascii="Times New Roman" w:hAnsi="Times New Roman"/>
          <w:b/>
          <w:sz w:val="24"/>
          <w:szCs w:val="24"/>
        </w:rPr>
        <w:t>Республиканский центр матери и ребенка</w:t>
      </w:r>
      <w:r w:rsidRPr="005614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6DC63DA5" w14:textId="77777777" w:rsidTr="003C2065">
        <w:tc>
          <w:tcPr>
            <w:tcW w:w="426" w:type="dxa"/>
            <w:shd w:val="clear" w:color="auto" w:fill="auto"/>
            <w:vAlign w:val="center"/>
          </w:tcPr>
          <w:p w14:paraId="1EE6A413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313D74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290F48BC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6139C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B342B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DDD300F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39899281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02166C29" w14:textId="77777777" w:rsidTr="003C2065">
        <w:tc>
          <w:tcPr>
            <w:tcW w:w="426" w:type="dxa"/>
            <w:shd w:val="clear" w:color="auto" w:fill="auto"/>
            <w:vAlign w:val="center"/>
          </w:tcPr>
          <w:p w14:paraId="6937DA86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EC742FD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5D61A47F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F08C0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37E37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31E5C0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BCF52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7AFB6231" w14:textId="77777777" w:rsidTr="003C2065">
        <w:tc>
          <w:tcPr>
            <w:tcW w:w="426" w:type="dxa"/>
            <w:shd w:val="clear" w:color="auto" w:fill="auto"/>
            <w:vAlign w:val="center"/>
          </w:tcPr>
          <w:p w14:paraId="314005D6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2CAB48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CB386A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428A6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C4FE7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563F68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F548E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0474DA07" w14:textId="77777777" w:rsidTr="003C2065">
        <w:tc>
          <w:tcPr>
            <w:tcW w:w="426" w:type="dxa"/>
            <w:shd w:val="clear" w:color="auto" w:fill="auto"/>
            <w:vAlign w:val="center"/>
          </w:tcPr>
          <w:p w14:paraId="18F2F78D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3C0F988A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5BC870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25568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EA29EF" w14:textId="77777777" w:rsidR="008D3A86" w:rsidRPr="00BC49FD" w:rsidRDefault="008D3A86" w:rsidP="008D3A86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175779F0" w14:textId="4C291723" w:rsidR="008D3A86" w:rsidRDefault="008D3A86" w:rsidP="008D3A86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F697547" w14:textId="6BC4FD48" w:rsidR="007C38E5" w:rsidRDefault="007C38E5" w:rsidP="008D3A86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21483701" w14:textId="331B5ED3" w:rsidR="00C24D85" w:rsidRPr="00076408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3C206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>
        <w:rPr>
          <w:rFonts w:ascii="Times New Roman" w:hAnsi="Times New Roman"/>
          <w:b/>
          <w:sz w:val="24"/>
          <w:szCs w:val="24"/>
        </w:rPr>
        <w:t>Бендерская центральная городская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65C8CA99" w14:textId="77777777" w:rsidTr="003C2065">
        <w:tc>
          <w:tcPr>
            <w:tcW w:w="426" w:type="dxa"/>
            <w:shd w:val="clear" w:color="auto" w:fill="auto"/>
            <w:vAlign w:val="center"/>
          </w:tcPr>
          <w:p w14:paraId="11639D67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9A37E2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785EAD2B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6432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C1F97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684C290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5E28FEE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653B8E0A" w14:textId="77777777" w:rsidTr="003C2065">
        <w:tc>
          <w:tcPr>
            <w:tcW w:w="426" w:type="dxa"/>
            <w:shd w:val="clear" w:color="auto" w:fill="auto"/>
            <w:vAlign w:val="center"/>
          </w:tcPr>
          <w:p w14:paraId="63113D20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762E3E5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7CD97E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49D009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ED5E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3215A6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953C6A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3D0BD508" w14:textId="77777777" w:rsidTr="003C2065">
        <w:tc>
          <w:tcPr>
            <w:tcW w:w="426" w:type="dxa"/>
            <w:shd w:val="clear" w:color="auto" w:fill="auto"/>
            <w:vAlign w:val="center"/>
          </w:tcPr>
          <w:p w14:paraId="38C5062D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8ABF71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5ADF3CBF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A5E6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74684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9D1B4A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0D29D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7856F1BB" w14:textId="77777777" w:rsidTr="003C2065">
        <w:tc>
          <w:tcPr>
            <w:tcW w:w="426" w:type="dxa"/>
            <w:shd w:val="clear" w:color="auto" w:fill="auto"/>
            <w:vAlign w:val="center"/>
          </w:tcPr>
          <w:p w14:paraId="09F87445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1B911ECF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57B75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20D9F9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8B2DF6" w14:textId="77777777" w:rsidR="00C24D85" w:rsidRPr="00BC49FD" w:rsidRDefault="00C24D85" w:rsidP="00C24D85">
      <w:pPr>
        <w:jc w:val="both"/>
        <w:rPr>
          <w:rFonts w:ascii="Times New Roman" w:hAnsi="Times New Roman"/>
          <w:bCs/>
          <w:kern w:val="36"/>
          <w:sz w:val="16"/>
          <w:szCs w:val="16"/>
        </w:rPr>
      </w:pPr>
    </w:p>
    <w:p w14:paraId="596F1779" w14:textId="77777777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89CC5F8" w14:textId="77777777" w:rsidR="001D09A5" w:rsidRDefault="001D09A5" w:rsidP="00C24D8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618377" w14:textId="06B5CA98" w:rsidR="00C24D85" w:rsidRPr="003D454F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3C206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3D454F">
        <w:rPr>
          <w:rFonts w:ascii="Times New Roman" w:hAnsi="Times New Roman"/>
          <w:b/>
          <w:sz w:val="24"/>
          <w:szCs w:val="24"/>
        </w:rPr>
        <w:t>ГУ «</w:t>
      </w:r>
      <w:r w:rsidR="008D3A86">
        <w:rPr>
          <w:rFonts w:ascii="Times New Roman" w:hAnsi="Times New Roman"/>
          <w:b/>
          <w:sz w:val="24"/>
          <w:szCs w:val="24"/>
        </w:rPr>
        <w:t xml:space="preserve">Бендерский центр </w:t>
      </w:r>
      <w:r w:rsidR="00C17C82">
        <w:rPr>
          <w:rFonts w:ascii="Times New Roman" w:hAnsi="Times New Roman"/>
          <w:b/>
          <w:sz w:val="24"/>
          <w:szCs w:val="24"/>
        </w:rPr>
        <w:t>матери и ребенка</w:t>
      </w:r>
      <w:r w:rsidRPr="003D454F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16D61CB3" w14:textId="77777777" w:rsidTr="003C2065">
        <w:tc>
          <w:tcPr>
            <w:tcW w:w="426" w:type="dxa"/>
            <w:shd w:val="clear" w:color="auto" w:fill="auto"/>
            <w:vAlign w:val="center"/>
          </w:tcPr>
          <w:p w14:paraId="4E05C341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2073D9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4E092080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0B214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C9278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FBB9F8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661A37A8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15A6754C" w14:textId="77777777" w:rsidTr="003C2065">
        <w:tc>
          <w:tcPr>
            <w:tcW w:w="426" w:type="dxa"/>
            <w:shd w:val="clear" w:color="auto" w:fill="auto"/>
            <w:vAlign w:val="center"/>
          </w:tcPr>
          <w:p w14:paraId="2F17AB63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A16BCD2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556A58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19BCD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F04F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41E1E5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7DF82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74016563" w14:textId="77777777" w:rsidTr="003C2065">
        <w:tc>
          <w:tcPr>
            <w:tcW w:w="426" w:type="dxa"/>
            <w:shd w:val="clear" w:color="auto" w:fill="auto"/>
            <w:vAlign w:val="center"/>
          </w:tcPr>
          <w:p w14:paraId="2DEE98C3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673480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5355ED2A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7835D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6E4FA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B7B438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DA83D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3ABC1CD6" w14:textId="77777777" w:rsidTr="003C2065">
        <w:tc>
          <w:tcPr>
            <w:tcW w:w="426" w:type="dxa"/>
            <w:shd w:val="clear" w:color="auto" w:fill="auto"/>
            <w:vAlign w:val="center"/>
          </w:tcPr>
          <w:p w14:paraId="749B7854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0B6427FA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C5E663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84B90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B74E24" w14:textId="3A848FB1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93DC04D" w14:textId="77777777" w:rsidR="00C24D85" w:rsidRPr="00BF75F3" w:rsidRDefault="00C24D85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31072250" w14:textId="6AEAB702" w:rsidR="00C24D85" w:rsidRPr="005324EB" w:rsidRDefault="00C24D85" w:rsidP="00C24D85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3C206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 xml:space="preserve">- </w:t>
      </w:r>
      <w:r w:rsidRPr="00765033">
        <w:rPr>
          <w:rFonts w:ascii="Times New Roman" w:hAnsi="Times New Roman"/>
          <w:b/>
          <w:sz w:val="24"/>
          <w:szCs w:val="24"/>
        </w:rPr>
        <w:t>ГУ «Слободзейская центральная районная больница»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69CFAB52" w14:textId="77777777" w:rsidTr="003C2065">
        <w:tc>
          <w:tcPr>
            <w:tcW w:w="426" w:type="dxa"/>
            <w:shd w:val="clear" w:color="auto" w:fill="auto"/>
            <w:vAlign w:val="center"/>
          </w:tcPr>
          <w:p w14:paraId="5DAB13FC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2A8703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058A371D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710FC8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720A1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32BAA71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3D365E62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2ACF7301" w14:textId="77777777" w:rsidTr="003C2065">
        <w:tc>
          <w:tcPr>
            <w:tcW w:w="426" w:type="dxa"/>
            <w:shd w:val="clear" w:color="auto" w:fill="auto"/>
            <w:vAlign w:val="center"/>
          </w:tcPr>
          <w:p w14:paraId="5EEC51D6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B0C71E9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77AB21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0EE9E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0430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288EE10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21B95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6AF56CC9" w14:textId="77777777" w:rsidTr="003C2065">
        <w:tc>
          <w:tcPr>
            <w:tcW w:w="426" w:type="dxa"/>
            <w:shd w:val="clear" w:color="auto" w:fill="auto"/>
            <w:vAlign w:val="center"/>
          </w:tcPr>
          <w:p w14:paraId="737BBCA2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0099CC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B190631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0F72F9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BA86E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7D5706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470E1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06F97A7D" w14:textId="77777777" w:rsidTr="003C2065">
        <w:tc>
          <w:tcPr>
            <w:tcW w:w="426" w:type="dxa"/>
            <w:shd w:val="clear" w:color="auto" w:fill="auto"/>
            <w:vAlign w:val="center"/>
          </w:tcPr>
          <w:p w14:paraId="645B5DB1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2026471D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782E80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0BE26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E78548" w14:textId="77777777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4CD1595F" w14:textId="29E8E748" w:rsidR="00C24D85" w:rsidRPr="00A610BE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Получатель </w:t>
      </w:r>
      <w:r w:rsidR="003C2065">
        <w:rPr>
          <w:rFonts w:ascii="Times New Roman" w:hAnsi="Times New Roman"/>
          <w:b/>
          <w:sz w:val="24"/>
          <w:szCs w:val="24"/>
        </w:rPr>
        <w:t>7</w:t>
      </w:r>
      <w:r w:rsidR="008D3A86"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</w:t>
      </w:r>
      <w:r w:rsidR="008D3A86">
        <w:rPr>
          <w:rFonts w:ascii="Times New Roman" w:hAnsi="Times New Roman"/>
          <w:b/>
          <w:sz w:val="24"/>
          <w:szCs w:val="24"/>
        </w:rPr>
        <w:t>З</w:t>
      </w:r>
      <w:r w:rsidRPr="00C77FB1">
        <w:rPr>
          <w:rFonts w:ascii="Times New Roman" w:hAnsi="Times New Roman"/>
          <w:b/>
          <w:sz w:val="24"/>
          <w:szCs w:val="24"/>
        </w:rPr>
        <w:t xml:space="preserve"> «</w:t>
      </w:r>
      <w:r w:rsidR="008D3A86">
        <w:rPr>
          <w:rFonts w:ascii="Times New Roman" w:hAnsi="Times New Roman"/>
          <w:b/>
          <w:sz w:val="24"/>
          <w:szCs w:val="24"/>
        </w:rPr>
        <w:t>Днестровская городская</w:t>
      </w:r>
      <w:r w:rsidRPr="00A610BE">
        <w:rPr>
          <w:rFonts w:ascii="Times New Roman" w:hAnsi="Times New Roman"/>
          <w:b/>
          <w:sz w:val="24"/>
          <w:szCs w:val="24"/>
        </w:rPr>
        <w:t xml:space="preserve">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76683D12" w14:textId="77777777" w:rsidTr="003C2065">
        <w:tc>
          <w:tcPr>
            <w:tcW w:w="426" w:type="dxa"/>
            <w:shd w:val="clear" w:color="auto" w:fill="auto"/>
            <w:vAlign w:val="center"/>
          </w:tcPr>
          <w:p w14:paraId="2BDCC4A2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704FAB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22AD44A4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2F022B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32D78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7A44C8D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7519B601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06BBE4EA" w14:textId="77777777" w:rsidTr="003C2065">
        <w:tc>
          <w:tcPr>
            <w:tcW w:w="426" w:type="dxa"/>
            <w:shd w:val="clear" w:color="auto" w:fill="auto"/>
            <w:vAlign w:val="center"/>
          </w:tcPr>
          <w:p w14:paraId="17FBCD5C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01F29A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FC4CFE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69394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C6F02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9F8953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82030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3E34CD41" w14:textId="77777777" w:rsidTr="003C2065">
        <w:tc>
          <w:tcPr>
            <w:tcW w:w="426" w:type="dxa"/>
            <w:shd w:val="clear" w:color="auto" w:fill="auto"/>
            <w:vAlign w:val="center"/>
          </w:tcPr>
          <w:p w14:paraId="71499AA7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BEFAF8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CAED12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9A0BC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27F8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1A3144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4E483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577CA678" w14:textId="77777777" w:rsidTr="003C2065">
        <w:tc>
          <w:tcPr>
            <w:tcW w:w="426" w:type="dxa"/>
            <w:shd w:val="clear" w:color="auto" w:fill="auto"/>
            <w:vAlign w:val="center"/>
          </w:tcPr>
          <w:p w14:paraId="0AB312B4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12E13FF0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65E84A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1493F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A466308" w14:textId="77777777" w:rsidR="00C24D85" w:rsidRPr="00BC49FD" w:rsidRDefault="00C24D85" w:rsidP="00C24D85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4951E327" w14:textId="77777777" w:rsidR="00C24D85" w:rsidRPr="005C421F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65842050" w14:textId="77777777" w:rsidR="00C24D85" w:rsidRPr="00BF75F3" w:rsidRDefault="00C24D85" w:rsidP="00C24D85">
      <w:pPr>
        <w:rPr>
          <w:rFonts w:ascii="Times New Roman" w:hAnsi="Times New Roman"/>
          <w:sz w:val="24"/>
          <w:szCs w:val="24"/>
        </w:rPr>
      </w:pPr>
    </w:p>
    <w:p w14:paraId="18D89267" w14:textId="274CCADB" w:rsidR="00C24D85" w:rsidRPr="00F201B0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3C206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 w:rsidR="008D3A86">
        <w:rPr>
          <w:rFonts w:ascii="Times New Roman" w:hAnsi="Times New Roman"/>
          <w:b/>
          <w:sz w:val="24"/>
          <w:szCs w:val="24"/>
        </w:rPr>
        <w:t>Григориопольская</w:t>
      </w:r>
      <w:r w:rsidRPr="00F201B0">
        <w:rPr>
          <w:rFonts w:ascii="Times New Roman" w:hAnsi="Times New Roman"/>
          <w:b/>
          <w:sz w:val="24"/>
          <w:szCs w:val="24"/>
        </w:rPr>
        <w:t xml:space="preserve"> центральная районная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5CC20AD3" w14:textId="77777777" w:rsidTr="003C2065">
        <w:tc>
          <w:tcPr>
            <w:tcW w:w="426" w:type="dxa"/>
            <w:shd w:val="clear" w:color="auto" w:fill="auto"/>
            <w:vAlign w:val="center"/>
          </w:tcPr>
          <w:p w14:paraId="640B3796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606836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168A969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C0EB50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03394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197949A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2F2C97A3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1D998986" w14:textId="77777777" w:rsidTr="003C2065">
        <w:tc>
          <w:tcPr>
            <w:tcW w:w="426" w:type="dxa"/>
            <w:shd w:val="clear" w:color="auto" w:fill="auto"/>
            <w:vAlign w:val="center"/>
          </w:tcPr>
          <w:p w14:paraId="1B26385A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44CA1E0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AEAC54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9FD3E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91BA0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A99BE30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21FAA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7904B4C4" w14:textId="77777777" w:rsidTr="003C2065">
        <w:tc>
          <w:tcPr>
            <w:tcW w:w="426" w:type="dxa"/>
            <w:shd w:val="clear" w:color="auto" w:fill="auto"/>
            <w:vAlign w:val="center"/>
          </w:tcPr>
          <w:p w14:paraId="263D9DA4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4D56CC1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AB9E93A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529F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98B98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4912827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237321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02C44818" w14:textId="77777777" w:rsidTr="003C2065">
        <w:tc>
          <w:tcPr>
            <w:tcW w:w="426" w:type="dxa"/>
            <w:shd w:val="clear" w:color="auto" w:fill="auto"/>
            <w:vAlign w:val="center"/>
          </w:tcPr>
          <w:p w14:paraId="4497C61A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0D97B9E0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C2857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86FDD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04542A1" w14:textId="77777777" w:rsidR="00C24D85" w:rsidRPr="00BC49FD" w:rsidRDefault="00C24D85" w:rsidP="00C24D85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7C19CA5D" w14:textId="7E53A721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BC49FD">
        <w:rPr>
          <w:rFonts w:ascii="Times New Roman" w:hAnsi="Times New Roman"/>
          <w:bCs/>
          <w:kern w:val="36"/>
          <w:sz w:val="24"/>
          <w:szCs w:val="24"/>
        </w:rPr>
        <w:t>Итого: ___________ (________________) рублей ПМР.</w:t>
      </w:r>
    </w:p>
    <w:p w14:paraId="6A3F9EC3" w14:textId="77777777" w:rsidR="002C56D8" w:rsidRPr="00BC49FD" w:rsidRDefault="002C56D8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33DF0B1F" w14:textId="7E4D0B16" w:rsidR="002C56D8" w:rsidRPr="00F201B0" w:rsidRDefault="002C56D8" w:rsidP="002C56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3C206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>
        <w:rPr>
          <w:rFonts w:ascii="Times New Roman" w:hAnsi="Times New Roman"/>
          <w:b/>
          <w:sz w:val="24"/>
          <w:szCs w:val="24"/>
        </w:rPr>
        <w:t>Дубоссарская</w:t>
      </w:r>
      <w:r w:rsidRPr="00F201B0">
        <w:rPr>
          <w:rFonts w:ascii="Times New Roman" w:hAnsi="Times New Roman"/>
          <w:b/>
          <w:sz w:val="24"/>
          <w:szCs w:val="24"/>
        </w:rPr>
        <w:t xml:space="preserve"> центральная районная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775763D3" w14:textId="77777777" w:rsidTr="003C2065">
        <w:tc>
          <w:tcPr>
            <w:tcW w:w="426" w:type="dxa"/>
            <w:shd w:val="clear" w:color="auto" w:fill="auto"/>
            <w:vAlign w:val="center"/>
          </w:tcPr>
          <w:p w14:paraId="34F97554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16DEC5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456D21C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6A771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25818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43A537C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1CA16975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3845E981" w14:textId="77777777" w:rsidTr="003C2065">
        <w:tc>
          <w:tcPr>
            <w:tcW w:w="426" w:type="dxa"/>
            <w:shd w:val="clear" w:color="auto" w:fill="auto"/>
            <w:vAlign w:val="center"/>
          </w:tcPr>
          <w:p w14:paraId="6E9D89F0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C1B8CB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EDB2049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72508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8769B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0EF46D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7D1971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0489FFDC" w14:textId="77777777" w:rsidTr="003C2065">
        <w:tc>
          <w:tcPr>
            <w:tcW w:w="426" w:type="dxa"/>
            <w:shd w:val="clear" w:color="auto" w:fill="auto"/>
            <w:vAlign w:val="center"/>
          </w:tcPr>
          <w:p w14:paraId="6D1BDCFE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F9E206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D60F3C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759700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2EB65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015EB3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EC8A7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425CD8B3" w14:textId="77777777" w:rsidTr="003C2065">
        <w:tc>
          <w:tcPr>
            <w:tcW w:w="426" w:type="dxa"/>
            <w:shd w:val="clear" w:color="auto" w:fill="auto"/>
            <w:vAlign w:val="center"/>
          </w:tcPr>
          <w:p w14:paraId="3D29543E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7591A6A3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FB2AC6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8DE37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C2E5DF" w14:textId="77777777" w:rsidR="001D09A5" w:rsidRDefault="001D09A5" w:rsidP="002C56D8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828F97C" w14:textId="3F0E7C4A" w:rsidR="002C56D8" w:rsidRDefault="002C56D8" w:rsidP="002C56D8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BC49FD">
        <w:rPr>
          <w:rFonts w:ascii="Times New Roman" w:hAnsi="Times New Roman"/>
          <w:bCs/>
          <w:kern w:val="36"/>
          <w:sz w:val="24"/>
          <w:szCs w:val="24"/>
        </w:rPr>
        <w:t>Итого: ___________ (________________) рублей ПМР.</w:t>
      </w:r>
    </w:p>
    <w:p w14:paraId="0475549E" w14:textId="77777777" w:rsidR="00C24D85" w:rsidRPr="00BF75F3" w:rsidRDefault="00C24D85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243BD272" w14:textId="1A636BC8" w:rsidR="00C24D85" w:rsidRPr="00F201B0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2C56D8">
        <w:rPr>
          <w:rFonts w:ascii="Times New Roman" w:hAnsi="Times New Roman"/>
          <w:b/>
          <w:sz w:val="24"/>
          <w:szCs w:val="24"/>
        </w:rPr>
        <w:t>1</w:t>
      </w:r>
      <w:r w:rsidR="003C206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 w:rsidRPr="00F201B0">
        <w:rPr>
          <w:rFonts w:ascii="Times New Roman" w:hAnsi="Times New Roman"/>
          <w:b/>
          <w:sz w:val="24"/>
          <w:szCs w:val="24"/>
        </w:rPr>
        <w:t>Рыбницкая центральная районная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5E7E89DC" w14:textId="77777777" w:rsidTr="003C2065">
        <w:tc>
          <w:tcPr>
            <w:tcW w:w="426" w:type="dxa"/>
            <w:shd w:val="clear" w:color="auto" w:fill="auto"/>
            <w:vAlign w:val="center"/>
          </w:tcPr>
          <w:p w14:paraId="0F38ED6D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F920F4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1171E684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5206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A0AE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E226AC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67F288FF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51220A74" w14:textId="77777777" w:rsidTr="003C2065">
        <w:tc>
          <w:tcPr>
            <w:tcW w:w="426" w:type="dxa"/>
            <w:shd w:val="clear" w:color="auto" w:fill="auto"/>
            <w:vAlign w:val="center"/>
          </w:tcPr>
          <w:p w14:paraId="377B93FD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AE92D4D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7E7B950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10EDE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83B85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242EFD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F8D57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56DD1C4D" w14:textId="77777777" w:rsidTr="003C2065">
        <w:tc>
          <w:tcPr>
            <w:tcW w:w="426" w:type="dxa"/>
            <w:shd w:val="clear" w:color="auto" w:fill="auto"/>
            <w:vAlign w:val="center"/>
          </w:tcPr>
          <w:p w14:paraId="21F7D4EA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AFE781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651192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3FC0F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DAB9F8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A1D2AB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FBD31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1A0BAC84" w14:textId="77777777" w:rsidTr="003C2065">
        <w:tc>
          <w:tcPr>
            <w:tcW w:w="426" w:type="dxa"/>
            <w:shd w:val="clear" w:color="auto" w:fill="auto"/>
            <w:vAlign w:val="center"/>
          </w:tcPr>
          <w:p w14:paraId="7B9389BD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66181AB5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5C5861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B70A1C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71D659" w14:textId="77777777" w:rsidR="001D09A5" w:rsidRDefault="001D09A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32FDDDD" w14:textId="7EF21DE5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</w:p>
    <w:p w14:paraId="087243F6" w14:textId="77777777" w:rsidR="00EE27AF" w:rsidRPr="005324EB" w:rsidRDefault="00EE27AF" w:rsidP="00C24D85">
      <w:pPr>
        <w:jc w:val="both"/>
        <w:rPr>
          <w:rFonts w:ascii="Times New Roman" w:hAnsi="Times New Roman"/>
          <w:bCs/>
          <w:kern w:val="36"/>
        </w:rPr>
      </w:pPr>
    </w:p>
    <w:p w14:paraId="5FB1AD77" w14:textId="4541C554" w:rsidR="00EE27AF" w:rsidRPr="00F201B0" w:rsidRDefault="00EE27AF" w:rsidP="00EE27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1</w:t>
      </w:r>
      <w:r w:rsidR="003C206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 w:rsidRPr="00EE27AF">
        <w:rPr>
          <w:rFonts w:ascii="Times New Roman" w:hAnsi="Times New Roman"/>
          <w:b/>
          <w:sz w:val="24"/>
          <w:szCs w:val="24"/>
        </w:rPr>
        <w:t>Республиканская психиатрическая больница с. Выхватинцы Рыбницкого района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0BABDF27" w14:textId="77777777" w:rsidTr="003C2065">
        <w:tc>
          <w:tcPr>
            <w:tcW w:w="426" w:type="dxa"/>
            <w:shd w:val="clear" w:color="auto" w:fill="auto"/>
            <w:vAlign w:val="center"/>
          </w:tcPr>
          <w:p w14:paraId="46DCB59A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2FC0C5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6F0307A7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497373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EDE44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F01A83A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1D9F8487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5F2D0D2B" w14:textId="77777777" w:rsidTr="003C2065">
        <w:tc>
          <w:tcPr>
            <w:tcW w:w="426" w:type="dxa"/>
            <w:shd w:val="clear" w:color="auto" w:fill="auto"/>
            <w:vAlign w:val="center"/>
          </w:tcPr>
          <w:p w14:paraId="5B9C7FCE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DFFB39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34B5771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A5E4A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42935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01B704A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AF67C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27DC264D" w14:textId="77777777" w:rsidTr="003C2065">
        <w:tc>
          <w:tcPr>
            <w:tcW w:w="426" w:type="dxa"/>
            <w:shd w:val="clear" w:color="auto" w:fill="auto"/>
            <w:vAlign w:val="center"/>
          </w:tcPr>
          <w:p w14:paraId="5E5F049C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E40B447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350FF4F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5F2263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6FBA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FE0ADF2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7E284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1C761731" w14:textId="77777777" w:rsidTr="003C2065">
        <w:tc>
          <w:tcPr>
            <w:tcW w:w="426" w:type="dxa"/>
            <w:shd w:val="clear" w:color="auto" w:fill="auto"/>
            <w:vAlign w:val="center"/>
          </w:tcPr>
          <w:p w14:paraId="43B63123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3F87EB66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5E802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67E2D7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E351E6B" w14:textId="77777777" w:rsidR="001D09A5" w:rsidRDefault="001D09A5" w:rsidP="00EE27AF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2E1F1D2" w14:textId="4CE5FD59" w:rsidR="00EE27AF" w:rsidRPr="005324EB" w:rsidRDefault="00EE27AF" w:rsidP="00EE27AF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</w:p>
    <w:p w14:paraId="29E47894" w14:textId="77777777" w:rsidR="00EE27AF" w:rsidRPr="00BF75F3" w:rsidRDefault="00EE27AF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7A20793D" w14:textId="2606BAF9" w:rsidR="00C24D85" w:rsidRPr="00F201B0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8D3A86">
        <w:rPr>
          <w:rFonts w:ascii="Times New Roman" w:hAnsi="Times New Roman"/>
          <w:b/>
          <w:sz w:val="24"/>
          <w:szCs w:val="24"/>
        </w:rPr>
        <w:t>1</w:t>
      </w:r>
      <w:r w:rsidR="003C206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 w:rsidRPr="00F201B0">
        <w:rPr>
          <w:rFonts w:ascii="Times New Roman" w:hAnsi="Times New Roman"/>
          <w:b/>
          <w:sz w:val="24"/>
          <w:szCs w:val="24"/>
        </w:rPr>
        <w:t>Каменская центральная районная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1D09A5" w:rsidRPr="005324EB" w14:paraId="4E392249" w14:textId="77777777" w:rsidTr="003C2065">
        <w:tc>
          <w:tcPr>
            <w:tcW w:w="426" w:type="dxa"/>
            <w:shd w:val="clear" w:color="auto" w:fill="auto"/>
            <w:vAlign w:val="center"/>
          </w:tcPr>
          <w:p w14:paraId="35B45F29" w14:textId="77777777" w:rsidR="001D09A5" w:rsidRPr="00BF3D28" w:rsidRDefault="001D09A5" w:rsidP="003C2065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B3840E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78DDF6F5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80817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B5A8F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20DF1B2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2BFE1A06" w14:textId="77777777" w:rsidR="001D09A5" w:rsidRPr="005324EB" w:rsidRDefault="001D09A5" w:rsidP="003C2065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1D09A5" w:rsidRPr="005324EB" w14:paraId="61817ED9" w14:textId="77777777" w:rsidTr="003C2065">
        <w:tc>
          <w:tcPr>
            <w:tcW w:w="426" w:type="dxa"/>
            <w:shd w:val="clear" w:color="auto" w:fill="auto"/>
            <w:vAlign w:val="center"/>
          </w:tcPr>
          <w:p w14:paraId="00E516A7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A2A6C2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DE4531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5587D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48B95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FFC0D76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9D3831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0E6771AE" w14:textId="77777777" w:rsidTr="003C2065">
        <w:tc>
          <w:tcPr>
            <w:tcW w:w="426" w:type="dxa"/>
            <w:shd w:val="clear" w:color="auto" w:fill="auto"/>
            <w:vAlign w:val="center"/>
          </w:tcPr>
          <w:p w14:paraId="3FEC3CE0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E82262" w14:textId="77777777" w:rsidR="001D09A5" w:rsidRPr="005324EB" w:rsidRDefault="001D09A5" w:rsidP="003C2065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387BEE9B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7D8475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F2F4E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7D6A304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38CEEF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09A5" w:rsidRPr="005324EB" w14:paraId="4352A52D" w14:textId="77777777" w:rsidTr="003C2065">
        <w:tc>
          <w:tcPr>
            <w:tcW w:w="426" w:type="dxa"/>
            <w:shd w:val="clear" w:color="auto" w:fill="auto"/>
            <w:vAlign w:val="center"/>
          </w:tcPr>
          <w:p w14:paraId="3180E54C" w14:textId="77777777" w:rsidR="001D09A5" w:rsidRPr="00BF3D28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38E95A38" w14:textId="77777777" w:rsidR="001D09A5" w:rsidRPr="005324EB" w:rsidRDefault="001D09A5" w:rsidP="003C2065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36E65D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307DB0" w14:textId="77777777" w:rsidR="001D09A5" w:rsidRPr="005324EB" w:rsidRDefault="001D09A5" w:rsidP="003C20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E6C242C" w14:textId="77777777" w:rsidR="001D09A5" w:rsidRDefault="001D09A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1B26B8A7" w14:textId="79647868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EE27AF">
        <w:rPr>
          <w:rFonts w:ascii="Times New Roman" w:hAnsi="Times New Roman"/>
          <w:bCs/>
          <w:kern w:val="36"/>
          <w:sz w:val="24"/>
          <w:szCs w:val="24"/>
        </w:rPr>
        <w:t>ПМР</w:t>
      </w:r>
    </w:p>
    <w:p w14:paraId="4708E307" w14:textId="77777777" w:rsidR="00EE27AF" w:rsidRPr="005324EB" w:rsidRDefault="00EE27AF" w:rsidP="00C24D85">
      <w:pPr>
        <w:jc w:val="both"/>
        <w:rPr>
          <w:rFonts w:ascii="Times New Roman" w:hAnsi="Times New Roman"/>
          <w:bCs/>
          <w:kern w:val="36"/>
        </w:rPr>
      </w:pPr>
    </w:p>
    <w:p w14:paraId="35144225" w14:textId="77777777" w:rsidR="00085B43" w:rsidRPr="00B9459F" w:rsidRDefault="00085B43" w:rsidP="00085B4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lastRenderedPageBreak/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085B43" w14:paraId="0EFA78C1" w14:textId="77777777" w:rsidTr="002C56D8">
        <w:tc>
          <w:tcPr>
            <w:tcW w:w="4395" w:type="dxa"/>
          </w:tcPr>
          <w:p w14:paraId="653A6486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0C2F55C7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5B43" w14:paraId="4945561D" w14:textId="77777777" w:rsidTr="002C56D8">
        <w:tc>
          <w:tcPr>
            <w:tcW w:w="4395" w:type="dxa"/>
          </w:tcPr>
          <w:p w14:paraId="39F74633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4CF44F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085B43" w14:paraId="5994468D" w14:textId="77777777" w:rsidTr="002C56D8">
        <w:tc>
          <w:tcPr>
            <w:tcW w:w="4395" w:type="dxa"/>
          </w:tcPr>
          <w:p w14:paraId="04056118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6A7EEE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085B43" w14:paraId="24AE2CF8" w14:textId="77777777" w:rsidTr="002C56D8">
        <w:tc>
          <w:tcPr>
            <w:tcW w:w="4395" w:type="dxa"/>
          </w:tcPr>
          <w:p w14:paraId="2863841D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CD00DC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085B43" w14:paraId="53A0520B" w14:textId="77777777" w:rsidTr="002C56D8">
        <w:tc>
          <w:tcPr>
            <w:tcW w:w="4395" w:type="dxa"/>
          </w:tcPr>
          <w:p w14:paraId="48FFE2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9238F8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085B43" w14:paraId="06C56482" w14:textId="77777777" w:rsidTr="002C56D8">
        <w:tc>
          <w:tcPr>
            <w:tcW w:w="4395" w:type="dxa"/>
          </w:tcPr>
          <w:p w14:paraId="48784291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9E94F5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085B43" w14:paraId="61A61E32" w14:textId="77777777" w:rsidTr="002C56D8">
        <w:tc>
          <w:tcPr>
            <w:tcW w:w="4395" w:type="dxa"/>
          </w:tcPr>
          <w:p w14:paraId="5DAD79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0C159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085B43" w14:paraId="5A30B19F" w14:textId="77777777" w:rsidTr="002C56D8">
        <w:tc>
          <w:tcPr>
            <w:tcW w:w="4395" w:type="dxa"/>
          </w:tcPr>
          <w:p w14:paraId="3CE14F2A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A6C06C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085B43" w14:paraId="4C92F181" w14:textId="77777777" w:rsidTr="002C56D8">
        <w:tc>
          <w:tcPr>
            <w:tcW w:w="4395" w:type="dxa"/>
          </w:tcPr>
          <w:p w14:paraId="191AF80E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3AAAFC04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085B43" w14:paraId="3C762AC2" w14:textId="77777777" w:rsidTr="002C56D8">
        <w:tc>
          <w:tcPr>
            <w:tcW w:w="4395" w:type="dxa"/>
          </w:tcPr>
          <w:p w14:paraId="3C47C9B7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1241E1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085B43" w14:paraId="04A7CA27" w14:textId="77777777" w:rsidTr="002C56D8">
        <w:tc>
          <w:tcPr>
            <w:tcW w:w="4395" w:type="dxa"/>
          </w:tcPr>
          <w:p w14:paraId="1C531C09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3B674AA7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085B43" w14:paraId="36F78CD3" w14:textId="77777777" w:rsidTr="002C56D8">
        <w:trPr>
          <w:trHeight w:val="258"/>
        </w:trPr>
        <w:tc>
          <w:tcPr>
            <w:tcW w:w="4395" w:type="dxa"/>
          </w:tcPr>
          <w:p w14:paraId="3402F9B5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326FCA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5B43" w14:paraId="7A9A0A79" w14:textId="77777777" w:rsidTr="002C56D8">
        <w:tc>
          <w:tcPr>
            <w:tcW w:w="4395" w:type="dxa"/>
          </w:tcPr>
          <w:p w14:paraId="51E2389E" w14:textId="029D2F3B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18DBB9C" w14:textId="77777777" w:rsidR="008D3A86" w:rsidRDefault="00085B43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55B8753B" w14:textId="77777777" w:rsidR="007C38E5" w:rsidRDefault="007C38E5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A2E78D" w14:textId="556318BA" w:rsidR="007C38E5" w:rsidRPr="002C56D8" w:rsidRDefault="007C38E5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8555" w:type="dxa"/>
        <w:tblInd w:w="245" w:type="dxa"/>
        <w:tblLook w:val="00A0" w:firstRow="1" w:lastRow="0" w:firstColumn="1" w:lastColumn="0" w:noHBand="0" w:noVBand="0"/>
      </w:tblPr>
      <w:tblGrid>
        <w:gridCol w:w="4298"/>
        <w:gridCol w:w="4257"/>
      </w:tblGrid>
      <w:tr w:rsidR="00506E0F" w:rsidRPr="00D64D21" w14:paraId="49CA681B" w14:textId="77777777" w:rsidTr="00506E0F">
        <w:tc>
          <w:tcPr>
            <w:tcW w:w="4298" w:type="dxa"/>
            <w:shd w:val="clear" w:color="auto" w:fill="auto"/>
          </w:tcPr>
          <w:p w14:paraId="62215674" w14:textId="77777777" w:rsidR="00506E0F" w:rsidRPr="00D64D21" w:rsidRDefault="00506E0F" w:rsidP="00821EC4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257" w:type="dxa"/>
            <w:shd w:val="clear" w:color="auto" w:fill="auto"/>
          </w:tcPr>
          <w:p w14:paraId="33FE9C99" w14:textId="77777777" w:rsidR="00506E0F" w:rsidRPr="00D64D21" w:rsidRDefault="00506E0F" w:rsidP="00821EC4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506E0F" w:rsidRPr="00D64D21" w14:paraId="71EF3EFC" w14:textId="77777777" w:rsidTr="00506E0F">
        <w:tc>
          <w:tcPr>
            <w:tcW w:w="4298" w:type="dxa"/>
            <w:shd w:val="clear" w:color="auto" w:fill="auto"/>
          </w:tcPr>
          <w:p w14:paraId="7508BB6E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«Республиканская клиническая больница»</w:t>
            </w:r>
          </w:p>
          <w:p w14:paraId="6B0B732E" w14:textId="77777777" w:rsidR="00506E0F" w:rsidRPr="0056694C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>г. Тирасполь, ул. Мира, 33</w:t>
            </w:r>
          </w:p>
          <w:p w14:paraId="314E8E3E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2DB3B4F8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62325CC4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1DC0C4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2D78F8D2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4EE4D0F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150EF7D7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7A46C034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A21458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Республиканский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госпиталь инвалидов Великой Отечественной войны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7488793" w14:textId="77777777" w:rsidR="00506E0F" w:rsidRPr="00D64D21" w:rsidRDefault="00506E0F" w:rsidP="00821EC4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Юности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  <w:p w14:paraId="0485CF79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1C7509DC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5107F98A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9FCFAF3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17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934119F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D94D655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6E0F" w:rsidRPr="00D64D21" w14:paraId="413EC865" w14:textId="77777777" w:rsidTr="00506E0F">
        <w:tc>
          <w:tcPr>
            <w:tcW w:w="4298" w:type="dxa"/>
            <w:shd w:val="clear" w:color="auto" w:fill="auto"/>
          </w:tcPr>
          <w:p w14:paraId="02504E06" w14:textId="77777777" w:rsidR="00506E0F" w:rsidRDefault="00506E0F" w:rsidP="00821EC4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4257" w:type="dxa"/>
            <w:shd w:val="clear" w:color="auto" w:fill="auto"/>
          </w:tcPr>
          <w:p w14:paraId="5DCDF50C" w14:textId="77777777" w:rsidR="00506E0F" w:rsidRDefault="00506E0F" w:rsidP="00821EC4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506E0F" w:rsidRPr="00D64D21" w14:paraId="0221451D" w14:textId="77777777" w:rsidTr="00506E0F">
        <w:tc>
          <w:tcPr>
            <w:tcW w:w="4298" w:type="dxa"/>
            <w:shd w:val="clear" w:color="auto" w:fill="auto"/>
          </w:tcPr>
          <w:p w14:paraId="209A9EEA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A21458">
              <w:rPr>
                <w:rFonts w:ascii="Times New Roman" w:hAnsi="Times New Roman"/>
                <w:b/>
                <w:sz w:val="24"/>
                <w:szCs w:val="24"/>
              </w:rPr>
              <w:t>Республиканский центр матер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A21458">
              <w:rPr>
                <w:rFonts w:ascii="Times New Roman" w:hAnsi="Times New Roman"/>
                <w:b/>
                <w:sz w:val="24"/>
                <w:szCs w:val="24"/>
              </w:rPr>
              <w:t>и ребенка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6CF30C7" w14:textId="77777777" w:rsidR="00506E0F" w:rsidRPr="00D64D21" w:rsidRDefault="00506E0F" w:rsidP="00821EC4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ул. 1 Мая, 58</w:t>
            </w:r>
          </w:p>
          <w:p w14:paraId="358F1DDB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4E79330C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1AA8410F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3D48CEE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F017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C2F4DF1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4DCDFB54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722FAB1E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Бендерская центральная городская больница»</w:t>
            </w:r>
          </w:p>
          <w:p w14:paraId="29C4836E" w14:textId="77777777" w:rsidR="00506E0F" w:rsidRPr="00D64D21" w:rsidRDefault="00506E0F" w:rsidP="00821EC4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806AA">
              <w:rPr>
                <w:rFonts w:ascii="Times New Roman" w:hAnsi="Times New Roman"/>
                <w:sz w:val="24"/>
                <w:szCs w:val="24"/>
              </w:rPr>
              <w:t xml:space="preserve">. Бендеры, ул. </w:t>
            </w:r>
            <w:r>
              <w:rPr>
                <w:rFonts w:ascii="Times New Roman" w:hAnsi="Times New Roman"/>
                <w:sz w:val="24"/>
                <w:szCs w:val="24"/>
              </w:rPr>
              <w:t>Б. Восстания</w:t>
            </w:r>
            <w:r w:rsidRPr="002806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806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2F2CB3B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676B8015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221D83F7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15C6881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51B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1220B89" w14:textId="77777777" w:rsidR="00506E0F" w:rsidRPr="003C2065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06E0F" w:rsidRPr="00D64D21" w14:paraId="2A7B1B3D" w14:textId="77777777" w:rsidTr="00506E0F">
        <w:tc>
          <w:tcPr>
            <w:tcW w:w="4298" w:type="dxa"/>
            <w:shd w:val="clear" w:color="auto" w:fill="auto"/>
          </w:tcPr>
          <w:p w14:paraId="516521CE" w14:textId="77777777" w:rsidR="00506E0F" w:rsidRPr="00D64D21" w:rsidRDefault="00506E0F" w:rsidP="00821EC4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7" w:type="dxa"/>
            <w:shd w:val="clear" w:color="auto" w:fill="auto"/>
          </w:tcPr>
          <w:p w14:paraId="2FCEC57D" w14:textId="77777777" w:rsidR="00506E0F" w:rsidRPr="00D64D21" w:rsidRDefault="00506E0F" w:rsidP="00821EC4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06E0F" w:rsidRPr="00D64D21" w14:paraId="39F7E91F" w14:textId="77777777" w:rsidTr="00506E0F">
        <w:tc>
          <w:tcPr>
            <w:tcW w:w="4298" w:type="dxa"/>
            <w:shd w:val="clear" w:color="auto" w:fill="auto"/>
          </w:tcPr>
          <w:p w14:paraId="4FD0A9EF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Бендерский центр матери и ребенка»</w:t>
            </w:r>
          </w:p>
          <w:p w14:paraId="13140733" w14:textId="77777777" w:rsidR="00506E0F" w:rsidRPr="00D64D21" w:rsidRDefault="00506E0F" w:rsidP="00821EC4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806AA">
              <w:rPr>
                <w:rFonts w:ascii="Times New Roman" w:hAnsi="Times New Roman"/>
                <w:sz w:val="24"/>
                <w:szCs w:val="24"/>
              </w:rPr>
              <w:t xml:space="preserve">. Бендеры,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Протягайловская</w:t>
            </w:r>
            <w:proofErr w:type="spellEnd"/>
            <w:r w:rsidRPr="002806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264ED0C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74E69DB4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4E3CF302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34384CC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51B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04A3D42" w14:textId="77777777" w:rsidR="00506E0F" w:rsidRPr="008D3A86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257" w:type="dxa"/>
            <w:shd w:val="clear" w:color="auto" w:fill="auto"/>
          </w:tcPr>
          <w:p w14:paraId="5B1CDAD3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ГУ «Слободзейская центральная районная больница»</w:t>
            </w:r>
          </w:p>
          <w:p w14:paraId="7D03C649" w14:textId="77777777" w:rsidR="00506E0F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Слободзея</w:t>
            </w:r>
            <w:r w:rsidRPr="00240C9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пер</w:t>
            </w:r>
            <w:r w:rsidRPr="00240C9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Больничный</w:t>
            </w:r>
            <w:r w:rsidRPr="00240C98">
              <w:rPr>
                <w:rFonts w:ascii="Times New Roman" w:hAnsi="Times New Roman"/>
                <w:bCs/>
                <w:sz w:val="24"/>
                <w:szCs w:val="24"/>
              </w:rPr>
              <w:t xml:space="preserve">, 1 </w:t>
            </w:r>
          </w:p>
          <w:p w14:paraId="14DAE578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2CA1E551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59E71B28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209B95B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A189A26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3CDE5F39" w14:textId="77777777" w:rsidR="00506E0F" w:rsidRPr="00283A96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6E0F" w:rsidRPr="00D64D21" w14:paraId="5290B5BE" w14:textId="77777777" w:rsidTr="00506E0F">
        <w:tc>
          <w:tcPr>
            <w:tcW w:w="4298" w:type="dxa"/>
            <w:shd w:val="clear" w:color="auto" w:fill="auto"/>
          </w:tcPr>
          <w:p w14:paraId="76B714D0" w14:textId="77777777" w:rsidR="00506E0F" w:rsidRPr="00D64D21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7" w:type="dxa"/>
            <w:shd w:val="clear" w:color="auto" w:fill="auto"/>
          </w:tcPr>
          <w:p w14:paraId="68A6657F" w14:textId="77777777" w:rsidR="00506E0F" w:rsidRPr="00D64D21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06E0F" w:rsidRPr="00D64D21" w14:paraId="31AFD3B1" w14:textId="77777777" w:rsidTr="00506E0F">
        <w:tc>
          <w:tcPr>
            <w:tcW w:w="4298" w:type="dxa"/>
            <w:shd w:val="clear" w:color="auto" w:fill="auto"/>
          </w:tcPr>
          <w:p w14:paraId="1499167D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/>
                <w:sz w:val="24"/>
                <w:szCs w:val="24"/>
              </w:rPr>
              <w:t>ГУЗ «Днестровская городская больница»</w:t>
            </w:r>
          </w:p>
          <w:p w14:paraId="5000726E" w14:textId="77777777" w:rsidR="00506E0F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0C98">
              <w:rPr>
                <w:rFonts w:ascii="Times New Roman" w:hAnsi="Times New Roman"/>
                <w:bCs/>
                <w:sz w:val="24"/>
                <w:szCs w:val="24"/>
              </w:rPr>
              <w:t xml:space="preserve">г. Днестровск, ул. </w:t>
            </w:r>
            <w:proofErr w:type="spellStart"/>
            <w:r w:rsidRPr="00240C98">
              <w:rPr>
                <w:rFonts w:ascii="Times New Roman" w:hAnsi="Times New Roman"/>
                <w:bCs/>
                <w:sz w:val="24"/>
                <w:szCs w:val="24"/>
              </w:rPr>
              <w:t>Терпиловского</w:t>
            </w:r>
            <w:proofErr w:type="spellEnd"/>
            <w:r w:rsidRPr="00240C98">
              <w:rPr>
                <w:rFonts w:ascii="Times New Roman" w:hAnsi="Times New Roman"/>
                <w:bCs/>
                <w:sz w:val="24"/>
                <w:szCs w:val="24"/>
              </w:rPr>
              <w:t xml:space="preserve">, 1 </w:t>
            </w:r>
          </w:p>
          <w:p w14:paraId="3C32C891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03453E04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1268E30B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CDACA54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5090E53C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1B71E23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490C21C5" w14:textId="77777777" w:rsidR="00506E0F" w:rsidRDefault="00506E0F" w:rsidP="00821EC4">
            <w:pPr>
              <w:ind w:right="543"/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ГУ «</w:t>
            </w:r>
            <w:r w:rsidRPr="00B85A0A">
              <w:rPr>
                <w:rFonts w:ascii="Times New Roman" w:hAnsi="Times New Roman"/>
                <w:b/>
                <w:sz w:val="24"/>
                <w:szCs w:val="24"/>
              </w:rPr>
              <w:t>Григориопольская центральная районная больница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1786279" w14:textId="77777777" w:rsidR="00506E0F" w:rsidRPr="0056694C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Pr="00B85A0A">
              <w:rPr>
                <w:rFonts w:ascii="Times New Roman" w:hAnsi="Times New Roman"/>
                <w:bCs/>
                <w:sz w:val="24"/>
                <w:szCs w:val="24"/>
              </w:rPr>
              <w:t xml:space="preserve"> Григориополь, ул. </w:t>
            </w:r>
            <w:r w:rsidRPr="00C13463">
              <w:rPr>
                <w:rFonts w:ascii="Times New Roman" w:hAnsi="Times New Roman"/>
                <w:bCs/>
                <w:sz w:val="24"/>
                <w:szCs w:val="24"/>
              </w:rPr>
              <w:t>Урицкого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13463">
              <w:rPr>
                <w:rFonts w:ascii="Times New Roman" w:hAnsi="Times New Roman"/>
                <w:bCs/>
                <w:sz w:val="24"/>
                <w:szCs w:val="24"/>
              </w:rPr>
              <w:t xml:space="preserve"> 73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1346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14:paraId="3266A8FB" w14:textId="77777777" w:rsidR="00506E0F" w:rsidRPr="00E13F21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276D63C0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Главный врач</w:t>
            </w:r>
          </w:p>
          <w:p w14:paraId="2A9889EE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8F02662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2681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</w:t>
            </w: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FFD5CE8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5E23248" w14:textId="77777777" w:rsidR="00506E0F" w:rsidRPr="00D64D21" w:rsidRDefault="00506E0F" w:rsidP="00821E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E0F" w:rsidRPr="00D64D21" w14:paraId="5F6048FD" w14:textId="77777777" w:rsidTr="00506E0F">
        <w:trPr>
          <w:trHeight w:hRule="exact" w:val="87"/>
        </w:trPr>
        <w:tc>
          <w:tcPr>
            <w:tcW w:w="4298" w:type="dxa"/>
            <w:shd w:val="clear" w:color="auto" w:fill="auto"/>
          </w:tcPr>
          <w:p w14:paraId="4158F77B" w14:textId="77777777" w:rsidR="00506E0F" w:rsidRPr="00D64D21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0D1AFCC8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6E0F" w:rsidRPr="00D64D21" w14:paraId="210161E4" w14:textId="77777777" w:rsidTr="00506E0F">
        <w:trPr>
          <w:trHeight w:val="230"/>
        </w:trPr>
        <w:tc>
          <w:tcPr>
            <w:tcW w:w="4298" w:type="dxa"/>
            <w:shd w:val="clear" w:color="auto" w:fill="auto"/>
          </w:tcPr>
          <w:p w14:paraId="0BDD04EE" w14:textId="77777777" w:rsidR="00506E0F" w:rsidRPr="00D64D21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7" w:type="dxa"/>
            <w:shd w:val="clear" w:color="auto" w:fill="auto"/>
          </w:tcPr>
          <w:p w14:paraId="3912CAF8" w14:textId="77777777" w:rsidR="00506E0F" w:rsidRPr="00D64D21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 10</w:t>
            </w:r>
          </w:p>
        </w:tc>
      </w:tr>
      <w:tr w:rsidR="00506E0F" w:rsidRPr="00025B8C" w14:paraId="1A31BED8" w14:textId="77777777" w:rsidTr="00506E0F">
        <w:trPr>
          <w:trHeight w:val="2119"/>
        </w:trPr>
        <w:tc>
          <w:tcPr>
            <w:tcW w:w="4298" w:type="dxa"/>
            <w:shd w:val="clear" w:color="auto" w:fill="auto"/>
          </w:tcPr>
          <w:p w14:paraId="4D151A7B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ГУ «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Дубоссарская</w:t>
            </w:r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центральная районная больница»</w:t>
            </w:r>
          </w:p>
          <w:p w14:paraId="3DA5B26E" w14:textId="77777777" w:rsidR="00506E0F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D35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Дубоссары</w:t>
            </w:r>
            <w:r w:rsidRPr="00343D35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Фрунзе</w:t>
            </w:r>
            <w:r w:rsidRPr="00343D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  <w:p w14:paraId="18BB0652" w14:textId="77777777" w:rsidR="00506E0F" w:rsidRPr="00DC4D9B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59EE41E4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2462BA52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A92A43E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6B3D129" w14:textId="77777777" w:rsidR="00506E0F" w:rsidRPr="008D3A86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257" w:type="dxa"/>
            <w:shd w:val="clear" w:color="auto" w:fill="auto"/>
          </w:tcPr>
          <w:p w14:paraId="1B6C0ECD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ГУ «Рыбницкая центральная районная больница»</w:t>
            </w:r>
          </w:p>
          <w:p w14:paraId="1B80A072" w14:textId="77777777" w:rsidR="00506E0F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D35">
              <w:rPr>
                <w:rFonts w:ascii="Times New Roman" w:hAnsi="Times New Roman"/>
                <w:bCs/>
                <w:sz w:val="24"/>
                <w:szCs w:val="24"/>
              </w:rPr>
              <w:t>г. Рыбница, ул. Грибоедова, 3</w:t>
            </w:r>
          </w:p>
          <w:p w14:paraId="30980451" w14:textId="77777777" w:rsidR="00506E0F" w:rsidRPr="00DC4D9B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52EA552A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02D21FE0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21D9244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538115E4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06E0F" w:rsidRPr="00025B8C" w14:paraId="06AD5413" w14:textId="77777777" w:rsidTr="00506E0F">
        <w:trPr>
          <w:trHeight w:val="97"/>
        </w:trPr>
        <w:tc>
          <w:tcPr>
            <w:tcW w:w="4298" w:type="dxa"/>
            <w:shd w:val="clear" w:color="auto" w:fill="auto"/>
          </w:tcPr>
          <w:p w14:paraId="01733758" w14:textId="77777777" w:rsidR="00506E0F" w:rsidRPr="00343D35" w:rsidRDefault="00506E0F" w:rsidP="00821EC4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257" w:type="dxa"/>
            <w:shd w:val="clear" w:color="auto" w:fill="auto"/>
          </w:tcPr>
          <w:p w14:paraId="3C1EDA66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6E0F" w:rsidRPr="00025B8C" w14:paraId="088D907F" w14:textId="77777777" w:rsidTr="00506E0F">
        <w:trPr>
          <w:trHeight w:val="102"/>
        </w:trPr>
        <w:tc>
          <w:tcPr>
            <w:tcW w:w="4298" w:type="dxa"/>
            <w:shd w:val="clear" w:color="auto" w:fill="auto"/>
          </w:tcPr>
          <w:p w14:paraId="427F13C0" w14:textId="77777777" w:rsidR="00506E0F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258518" w14:textId="77777777" w:rsidR="00506E0F" w:rsidRPr="00343D35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 11</w:t>
            </w:r>
          </w:p>
        </w:tc>
        <w:tc>
          <w:tcPr>
            <w:tcW w:w="4257" w:type="dxa"/>
            <w:shd w:val="clear" w:color="auto" w:fill="auto"/>
          </w:tcPr>
          <w:p w14:paraId="5A6FA31D" w14:textId="77777777" w:rsidR="00506E0F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D16E9F" w14:textId="77777777" w:rsidR="00506E0F" w:rsidRPr="00D64D21" w:rsidRDefault="00506E0F" w:rsidP="00821E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 12</w:t>
            </w:r>
          </w:p>
        </w:tc>
      </w:tr>
      <w:tr w:rsidR="00506E0F" w:rsidRPr="00025B8C" w14:paraId="13B0887F" w14:textId="77777777" w:rsidTr="00506E0F">
        <w:trPr>
          <w:trHeight w:val="3552"/>
        </w:trPr>
        <w:tc>
          <w:tcPr>
            <w:tcW w:w="4298" w:type="dxa"/>
            <w:shd w:val="clear" w:color="auto" w:fill="auto"/>
          </w:tcPr>
          <w:p w14:paraId="39ED1D99" w14:textId="77777777" w:rsidR="00506E0F" w:rsidRPr="00DC4D9B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589538AB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38270B">
              <w:rPr>
                <w:rFonts w:ascii="Times New Roman" w:hAnsi="Times New Roman"/>
                <w:b/>
                <w:sz w:val="24"/>
                <w:szCs w:val="24"/>
              </w:rPr>
              <w:t>Республиканская психиатрическая больница с. Выхватинцы Рыбницкого района»</w:t>
            </w:r>
          </w:p>
          <w:p w14:paraId="6FABD9E6" w14:textId="77777777" w:rsidR="00506E0F" w:rsidRPr="0038270B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8270B">
              <w:rPr>
                <w:rFonts w:ascii="Times New Roman" w:hAnsi="Times New Roman"/>
                <w:bCs/>
                <w:sz w:val="24"/>
                <w:szCs w:val="24"/>
              </w:rPr>
              <w:t>Рыбницкий</w:t>
            </w:r>
            <w:proofErr w:type="spellEnd"/>
            <w:r w:rsidRPr="0038270B">
              <w:rPr>
                <w:rFonts w:ascii="Times New Roman" w:hAnsi="Times New Roman"/>
                <w:bCs/>
                <w:sz w:val="24"/>
                <w:szCs w:val="24"/>
              </w:rPr>
              <w:t xml:space="preserve"> район, с. Выхватинцы, ул. Днестровская, 83</w:t>
            </w:r>
          </w:p>
          <w:p w14:paraId="2ED34E55" w14:textId="77777777" w:rsidR="00506E0F" w:rsidRPr="00DC4D9B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7B70DD6E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33EBBAE6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56DDFCB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132F7193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E24CD93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04EF4A96" w14:textId="77777777" w:rsidR="00506E0F" w:rsidRPr="00DC4D9B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6B0D0939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4806A0">
              <w:rPr>
                <w:rFonts w:ascii="Times New Roman" w:hAnsi="Times New Roman"/>
                <w:b/>
                <w:sz w:val="24"/>
                <w:szCs w:val="24"/>
              </w:rPr>
              <w:t>Каменская центральная районная больница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E27BA67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6A0">
              <w:rPr>
                <w:rFonts w:ascii="Times New Roman" w:hAnsi="Times New Roman"/>
                <w:bCs/>
                <w:sz w:val="24"/>
                <w:szCs w:val="24"/>
              </w:rPr>
              <w:t>г. Каменка, ул. Кирова, 300/2</w:t>
            </w:r>
          </w:p>
          <w:p w14:paraId="0526F470" w14:textId="77777777" w:rsidR="00506E0F" w:rsidRPr="00DC4D9B" w:rsidRDefault="00506E0F" w:rsidP="00821EC4">
            <w:pPr>
              <w:rPr>
                <w:rFonts w:ascii="Times New Roman" w:hAnsi="Times New Roman"/>
                <w:bCs/>
              </w:rPr>
            </w:pPr>
          </w:p>
          <w:p w14:paraId="427C1945" w14:textId="77777777" w:rsidR="00506E0F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2DE248D4" w14:textId="77777777" w:rsidR="00506E0F" w:rsidRPr="004F7EEA" w:rsidRDefault="00506E0F" w:rsidP="00821EC4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D10C1E8" w14:textId="77777777" w:rsidR="00506E0F" w:rsidRPr="00D64D21" w:rsidRDefault="00506E0F" w:rsidP="00821E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6EBD9C4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010E110B" w14:textId="77777777" w:rsidR="00506E0F" w:rsidRPr="00D64D21" w:rsidRDefault="00506E0F" w:rsidP="00821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BBEEC4" w14:textId="77777777" w:rsidR="002C56D8" w:rsidRPr="00BF75F3" w:rsidRDefault="002C56D8" w:rsidP="007C38E5">
      <w:pPr>
        <w:rPr>
          <w:rFonts w:ascii="Times New Roman" w:hAnsi="Times New Roman"/>
          <w:sz w:val="24"/>
          <w:szCs w:val="24"/>
        </w:rPr>
      </w:pPr>
    </w:p>
    <w:sectPr w:rsidR="002C56D8" w:rsidRPr="00BF75F3" w:rsidSect="003C2065">
      <w:footerReference w:type="default" r:id="rId9"/>
      <w:pgSz w:w="11906" w:h="16838"/>
      <w:pgMar w:top="851" w:right="70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AA5E" w14:textId="77777777" w:rsidR="003C2065" w:rsidRDefault="003C2065" w:rsidP="00BA665A">
      <w:r>
        <w:separator/>
      </w:r>
    </w:p>
  </w:endnote>
  <w:endnote w:type="continuationSeparator" w:id="0">
    <w:p w14:paraId="5247DBDE" w14:textId="77777777" w:rsidR="003C2065" w:rsidRDefault="003C2065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9AF5" w14:textId="77777777" w:rsidR="003C2065" w:rsidRPr="00BA665A" w:rsidRDefault="003C2065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3C2065" w:rsidRDefault="003C20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2D72" w14:textId="77777777" w:rsidR="003C2065" w:rsidRDefault="003C2065" w:rsidP="00BA665A">
      <w:r>
        <w:separator/>
      </w:r>
    </w:p>
  </w:footnote>
  <w:footnote w:type="continuationSeparator" w:id="0">
    <w:p w14:paraId="4DD2E1B4" w14:textId="77777777" w:rsidR="003C2065" w:rsidRDefault="003C2065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5B43"/>
    <w:rsid w:val="0008602F"/>
    <w:rsid w:val="000B7BF7"/>
    <w:rsid w:val="000D3391"/>
    <w:rsid w:val="000D5DDA"/>
    <w:rsid w:val="000E47D9"/>
    <w:rsid w:val="000E74F5"/>
    <w:rsid w:val="00100073"/>
    <w:rsid w:val="0011566B"/>
    <w:rsid w:val="00130654"/>
    <w:rsid w:val="00131D41"/>
    <w:rsid w:val="00132B93"/>
    <w:rsid w:val="0015068B"/>
    <w:rsid w:val="0016534D"/>
    <w:rsid w:val="001944DE"/>
    <w:rsid w:val="001C720C"/>
    <w:rsid w:val="001D09A5"/>
    <w:rsid w:val="001D1CF9"/>
    <w:rsid w:val="001D4091"/>
    <w:rsid w:val="001D469D"/>
    <w:rsid w:val="001E4A7C"/>
    <w:rsid w:val="00222A3A"/>
    <w:rsid w:val="00226818"/>
    <w:rsid w:val="00240C98"/>
    <w:rsid w:val="00247289"/>
    <w:rsid w:val="002806AA"/>
    <w:rsid w:val="00283A96"/>
    <w:rsid w:val="00292A74"/>
    <w:rsid w:val="002A4D24"/>
    <w:rsid w:val="002A51DE"/>
    <w:rsid w:val="002C1E10"/>
    <w:rsid w:val="002C56D8"/>
    <w:rsid w:val="002D75AE"/>
    <w:rsid w:val="002F1E4F"/>
    <w:rsid w:val="003020DF"/>
    <w:rsid w:val="00315272"/>
    <w:rsid w:val="003173D6"/>
    <w:rsid w:val="00337236"/>
    <w:rsid w:val="00343D35"/>
    <w:rsid w:val="00360459"/>
    <w:rsid w:val="00373BB2"/>
    <w:rsid w:val="0038270B"/>
    <w:rsid w:val="00385901"/>
    <w:rsid w:val="00391689"/>
    <w:rsid w:val="00397211"/>
    <w:rsid w:val="003A6D2E"/>
    <w:rsid w:val="003B6762"/>
    <w:rsid w:val="003B76DD"/>
    <w:rsid w:val="003C2065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9E1"/>
    <w:rsid w:val="004806A0"/>
    <w:rsid w:val="004941EC"/>
    <w:rsid w:val="004976E7"/>
    <w:rsid w:val="004C0946"/>
    <w:rsid w:val="004C6DF6"/>
    <w:rsid w:val="004D4440"/>
    <w:rsid w:val="004E6AE2"/>
    <w:rsid w:val="004F095E"/>
    <w:rsid w:val="004F66EA"/>
    <w:rsid w:val="004F7EEA"/>
    <w:rsid w:val="0050431B"/>
    <w:rsid w:val="00506E0F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D7B2F"/>
    <w:rsid w:val="005E056A"/>
    <w:rsid w:val="005E3335"/>
    <w:rsid w:val="005F1EA5"/>
    <w:rsid w:val="005F658C"/>
    <w:rsid w:val="00602DC2"/>
    <w:rsid w:val="00616E4F"/>
    <w:rsid w:val="00684852"/>
    <w:rsid w:val="0068796C"/>
    <w:rsid w:val="0069696C"/>
    <w:rsid w:val="006B4DE8"/>
    <w:rsid w:val="006C15CD"/>
    <w:rsid w:val="006C2656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B0657"/>
    <w:rsid w:val="007B73EE"/>
    <w:rsid w:val="007C0CBD"/>
    <w:rsid w:val="007C38AE"/>
    <w:rsid w:val="007C38E5"/>
    <w:rsid w:val="007E3A0A"/>
    <w:rsid w:val="007E4D0D"/>
    <w:rsid w:val="007F67F1"/>
    <w:rsid w:val="0081305A"/>
    <w:rsid w:val="0082502D"/>
    <w:rsid w:val="00845716"/>
    <w:rsid w:val="008871C4"/>
    <w:rsid w:val="008A1FA1"/>
    <w:rsid w:val="008A51E5"/>
    <w:rsid w:val="008B3B81"/>
    <w:rsid w:val="008C1F4F"/>
    <w:rsid w:val="008D3A86"/>
    <w:rsid w:val="008E3E39"/>
    <w:rsid w:val="008F580F"/>
    <w:rsid w:val="00902A1C"/>
    <w:rsid w:val="009073E6"/>
    <w:rsid w:val="00917E87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903D1"/>
    <w:rsid w:val="00BA26FC"/>
    <w:rsid w:val="00BA665A"/>
    <w:rsid w:val="00BC49FD"/>
    <w:rsid w:val="00BD4766"/>
    <w:rsid w:val="00BD7979"/>
    <w:rsid w:val="00BF3A5F"/>
    <w:rsid w:val="00BF4DA7"/>
    <w:rsid w:val="00BF75F3"/>
    <w:rsid w:val="00C011D2"/>
    <w:rsid w:val="00C13463"/>
    <w:rsid w:val="00C17C82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B09FE"/>
    <w:rsid w:val="00CB3F5B"/>
    <w:rsid w:val="00CD7CE2"/>
    <w:rsid w:val="00CE1391"/>
    <w:rsid w:val="00CF0177"/>
    <w:rsid w:val="00CF1018"/>
    <w:rsid w:val="00CF7A53"/>
    <w:rsid w:val="00D0698B"/>
    <w:rsid w:val="00D37F6A"/>
    <w:rsid w:val="00D53D81"/>
    <w:rsid w:val="00D63C94"/>
    <w:rsid w:val="00D65EE0"/>
    <w:rsid w:val="00DC4B5F"/>
    <w:rsid w:val="00DC4D9B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63F47"/>
    <w:rsid w:val="00E81D73"/>
    <w:rsid w:val="00E82F1C"/>
    <w:rsid w:val="00EB6915"/>
    <w:rsid w:val="00ED05BF"/>
    <w:rsid w:val="00ED1A6B"/>
    <w:rsid w:val="00ED67EE"/>
    <w:rsid w:val="00ED7B35"/>
    <w:rsid w:val="00EE27AF"/>
    <w:rsid w:val="00EE2B27"/>
    <w:rsid w:val="00EF0EFF"/>
    <w:rsid w:val="00EF6A04"/>
    <w:rsid w:val="00EF7981"/>
    <w:rsid w:val="00F201B0"/>
    <w:rsid w:val="00F204F2"/>
    <w:rsid w:val="00F357EF"/>
    <w:rsid w:val="00F7662C"/>
    <w:rsid w:val="00F81B54"/>
    <w:rsid w:val="00FB4AE3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spmr.org/o-ministerstve/podvedomstvennie-uchrejdeniya/gu-respublikanskaya-psihiatricheskaya-boljnitsa-svihvatints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BDB6-5C0C-450A-83E8-158F5AA6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11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u</cp:lastModifiedBy>
  <cp:revision>204</cp:revision>
  <cp:lastPrinted>2026-02-03T08:17:00Z</cp:lastPrinted>
  <dcterms:created xsi:type="dcterms:W3CDTF">2024-03-05T11:24:00Z</dcterms:created>
  <dcterms:modified xsi:type="dcterms:W3CDTF">2026-04-15T12:43:00Z</dcterms:modified>
</cp:coreProperties>
</file>